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08AB" w14:textId="77777777" w:rsidR="00C805E8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 w:rsidRPr="00EC2815">
        <w:rPr>
          <w:rFonts w:ascii="Cambria" w:eastAsia="SimSun" w:hAnsi="Cambria" w:cs="Tahoma"/>
          <w:b/>
          <w:bCs/>
          <w:sz w:val="32"/>
          <w:szCs w:val="32"/>
          <w:lang w:eastAsia="zh-CN"/>
        </w:rPr>
        <w:t>Z A H T J E V</w:t>
      </w:r>
    </w:p>
    <w:p w14:paraId="02432F17" w14:textId="77777777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za dodjelu potpore iz programa </w:t>
      </w:r>
    </w:p>
    <w:p w14:paraId="667223D9" w14:textId="335DAB22" w:rsid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51AE1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DF79A9">
        <w:rPr>
          <w:rFonts w:ascii="Cambria" w:eastAsia="SimSun" w:hAnsi="Cambria" w:cs="Tahoma"/>
          <w:b/>
          <w:bCs/>
          <w:sz w:val="24"/>
          <w:szCs w:val="24"/>
          <w:lang w:eastAsia="zh-CN"/>
        </w:rPr>
        <w:t>5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2CEB5B74" w14:textId="77777777" w:rsidR="004612B2" w:rsidRDefault="004612B2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</w:p>
    <w:p w14:paraId="047D4834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6638"/>
      </w:tblGrid>
      <w:tr w:rsidR="00F21B39" w:rsidRPr="005134BF" w14:paraId="362873F4" w14:textId="77777777" w:rsidTr="00A37E23">
        <w:trPr>
          <w:trHeight w:val="510"/>
          <w:jc w:val="center"/>
        </w:trPr>
        <w:tc>
          <w:tcPr>
            <w:tcW w:w="10206" w:type="dxa"/>
            <w:gridSpan w:val="2"/>
            <w:shd w:val="clear" w:color="auto" w:fill="C0C0C0"/>
            <w:noWrap/>
            <w:vAlign w:val="center"/>
          </w:tcPr>
          <w:p w14:paraId="554794E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561EEE77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48F53227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191EC3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29B3E52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7BAF1CD3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7F1CEE8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1F72C6B2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78B2B7C9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7B419EB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0D55A77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113D6A04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7C18DCA3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BD75F6C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73FC6DCE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i Internet adresa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360D6B3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6F78C4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5074736C" w14:textId="77777777" w:rsidR="00F21B39" w:rsidRPr="00AB7A35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1E7CD12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6C9D9A60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1078BD44" w14:textId="77777777" w:rsidR="001F3E34" w:rsidRPr="00AB7A35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030186D0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F837FBE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75383349" w14:textId="77777777" w:rsidR="002B6AF6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08146358" w14:textId="77777777" w:rsidR="00F21B39" w:rsidRPr="004B6593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1133E92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902235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42C84CF4" w14:textId="77777777" w:rsidR="008D576F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193CF792" w14:textId="77777777" w:rsidR="00F21B39" w:rsidRPr="004B6593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4B6593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4B6593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52F268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6B9467E" w14:textId="77777777" w:rsidTr="00A37E23">
        <w:trPr>
          <w:trHeight w:val="510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0C7D1BA8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369AABB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06FFE17" w14:textId="77777777" w:rsidTr="00A37E23">
        <w:trPr>
          <w:trHeight w:val="510"/>
          <w:jc w:val="center"/>
        </w:trPr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3B85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Broj žiro računa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23EC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A37E23" w:rsidRPr="005134BF" w14:paraId="1B8288C6" w14:textId="77777777" w:rsidTr="00A37E23">
        <w:tblPrEx>
          <w:tblLook w:val="01E0" w:firstRow="1" w:lastRow="1" w:firstColumn="1" w:lastColumn="1" w:noHBand="0" w:noVBand="0"/>
        </w:tblPrEx>
        <w:trPr>
          <w:trHeight w:val="57"/>
          <w:jc w:val="center"/>
        </w:trPr>
        <w:tc>
          <w:tcPr>
            <w:tcW w:w="3568" w:type="dxa"/>
            <w:vAlign w:val="center"/>
          </w:tcPr>
          <w:p w14:paraId="1B75AA32" w14:textId="77777777" w:rsidR="00A37E23" w:rsidRPr="00AB7A35" w:rsidRDefault="00A37E23" w:rsidP="004612B2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Vrsta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  <w:p w14:paraId="0C0F0E2B" w14:textId="77777777" w:rsidR="00A37E23" w:rsidRPr="00AB7A35" w:rsidRDefault="00A37E23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38" w:type="dxa"/>
          </w:tcPr>
          <w:p w14:paraId="389F3E78" w14:textId="77777777" w:rsidR="00A37E23" w:rsidRPr="00AB7A35" w:rsidRDefault="00A37E23" w:rsidP="00733A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  <w:p w14:paraId="502C59EF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ZABAVNA </w:t>
            </w:r>
          </w:p>
          <w:p w14:paraId="50830595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SPORTSKA</w:t>
            </w:r>
          </w:p>
          <w:p w14:paraId="4D7A0436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KULTURNA</w:t>
            </w:r>
          </w:p>
          <w:p w14:paraId="5D0078B6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ENO-GASTRONOMSKA </w:t>
            </w:r>
          </w:p>
          <w:p w14:paraId="7623C9F0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POVIJESNA </w:t>
            </w:r>
          </w:p>
          <w:p w14:paraId="5606E4A3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TRADICIJSKA </w:t>
            </w:r>
          </w:p>
          <w:p w14:paraId="617E2325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UMJETNIČKA</w:t>
            </w:r>
          </w:p>
          <w:p w14:paraId="3F172BCA" w14:textId="77777777" w:rsidR="00A37E23" w:rsidRPr="00AB7A35" w:rsidRDefault="00A37E23" w:rsidP="00A37E23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KONGRESI</w:t>
            </w:r>
          </w:p>
          <w:p w14:paraId="76F7CD0E" w14:textId="784B2801" w:rsidR="00A37E23" w:rsidRPr="002C095F" w:rsidRDefault="00A37E23" w:rsidP="002C095F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OSTALO </w:t>
            </w:r>
          </w:p>
        </w:tc>
      </w:tr>
    </w:tbl>
    <w:p w14:paraId="746018F1" w14:textId="77777777" w:rsidR="00FF6754" w:rsidRPr="005134BF" w:rsidRDefault="00FF6754" w:rsidP="002C6DDF">
      <w:pPr>
        <w:pStyle w:val="Default"/>
        <w:jc w:val="right"/>
        <w:rPr>
          <w:rFonts w:ascii="Cambria" w:eastAsia="Arial Unicode MS" w:hAnsi="Cambria" w:cs="Tahoma"/>
          <w:b/>
          <w:color w:val="002060"/>
          <w:sz w:val="22"/>
          <w:szCs w:val="22"/>
        </w:rPr>
      </w:pPr>
    </w:p>
    <w:p w14:paraId="3640BC6F" w14:textId="77777777" w:rsidR="004612B2" w:rsidRDefault="004612B2">
      <w:pPr>
        <w:rPr>
          <w:rFonts w:ascii="Cambria" w:hAnsi="Cambria" w:cs="Tahoma"/>
          <w:color w:val="002060"/>
        </w:rPr>
      </w:pPr>
    </w:p>
    <w:p w14:paraId="2B447072" w14:textId="77777777" w:rsidR="002C095F" w:rsidRDefault="002C095F">
      <w:pPr>
        <w:rPr>
          <w:rFonts w:ascii="Cambria" w:hAnsi="Cambria" w:cs="Tahoma"/>
          <w:color w:val="002060"/>
        </w:rPr>
      </w:pPr>
    </w:p>
    <w:p w14:paraId="70C34CFF" w14:textId="77777777" w:rsidR="002C095F" w:rsidRDefault="002C095F">
      <w:pPr>
        <w:rPr>
          <w:rFonts w:ascii="Cambria" w:hAnsi="Cambria" w:cs="Tahoma"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3544"/>
        <w:gridCol w:w="2556"/>
      </w:tblGrid>
      <w:tr w:rsidR="004612B2" w:rsidRPr="00AB7A35" w14:paraId="26DD890C" w14:textId="77777777" w:rsidTr="00733A06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14:paraId="138D17FA" w14:textId="77777777" w:rsidR="004612B2" w:rsidRPr="00AB7A35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PODACI O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4612B2" w:rsidRPr="00A82240" w14:paraId="70FBDD47" w14:textId="77777777" w:rsidTr="002C095F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BDF4B52" w14:textId="77777777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 manifestacije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593C3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A82240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2556" w:type="dxa"/>
            <w:shd w:val="clear" w:color="auto" w:fill="auto"/>
          </w:tcPr>
          <w:p w14:paraId="5A685E70" w14:textId="77777777" w:rsidR="004612B2" w:rsidRPr="00A82240" w:rsidRDefault="004612B2" w:rsidP="00733A0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4240C904" w14:textId="77777777" w:rsidTr="002C095F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964F0E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07A3DA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Navedite prvu godinu od kada se događanje kontinuirano održava</w:t>
            </w:r>
          </w:p>
        </w:tc>
        <w:tc>
          <w:tcPr>
            <w:tcW w:w="2556" w:type="dxa"/>
            <w:shd w:val="clear" w:color="auto" w:fill="auto"/>
          </w:tcPr>
          <w:p w14:paraId="6C9C464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5452BEE8" w14:textId="77777777" w:rsidTr="002C095F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A6C7EE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4C9B8A" w14:textId="26CEAA56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Datum održavanja manifestacije u 202</w:t>
            </w:r>
            <w:r w:rsidR="00DF79A9">
              <w:rPr>
                <w:rFonts w:ascii="Cambria" w:eastAsia="SimSun" w:hAnsi="Cambria" w:cs="Tahoma"/>
                <w:b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A82240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2556" w:type="dxa"/>
            <w:shd w:val="clear" w:color="auto" w:fill="auto"/>
          </w:tcPr>
          <w:p w14:paraId="78F7C52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63D8A1CA" w14:textId="77777777" w:rsidTr="002C095F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572B967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3F6635" w14:textId="21DC3840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Broj dana trajanja manifestacije u 202</w:t>
            </w:r>
            <w:r w:rsidR="00DF79A9">
              <w:rPr>
                <w:rFonts w:ascii="Cambria" w:eastAsia="SimSun" w:hAnsi="Cambria" w:cs="Tahoma"/>
                <w:b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2556" w:type="dxa"/>
            <w:shd w:val="clear" w:color="auto" w:fill="auto"/>
          </w:tcPr>
          <w:p w14:paraId="2440C52A" w14:textId="77777777" w:rsidR="004612B2" w:rsidRPr="00A82240" w:rsidRDefault="004612B2" w:rsidP="00733A0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78E10B1B" w14:textId="77777777" w:rsidTr="002C095F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8C3B1CE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88E322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Cilj/svrha manifestacije </w:t>
            </w:r>
            <w:r w:rsidRPr="00A82240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</w:p>
        </w:tc>
        <w:tc>
          <w:tcPr>
            <w:tcW w:w="2556" w:type="dxa"/>
            <w:shd w:val="clear" w:color="auto" w:fill="auto"/>
          </w:tcPr>
          <w:p w14:paraId="5C7E6B2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0C9D68B3" w14:textId="77777777" w:rsidTr="002C095F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741280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F6B6E8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A82240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</w:p>
        </w:tc>
        <w:tc>
          <w:tcPr>
            <w:tcW w:w="2556" w:type="dxa"/>
            <w:shd w:val="clear" w:color="auto" w:fill="auto"/>
          </w:tcPr>
          <w:p w14:paraId="02D3A63F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519E1C34" w14:textId="77777777" w:rsidTr="002C095F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DC65C2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manifestacije </w:t>
            </w:r>
            <w:r w:rsidRPr="00A82240">
              <w:rPr>
                <w:rFonts w:ascii="Cambria" w:eastAsia="SimSun" w:hAnsi="Cambria" w:cs="Tahoma"/>
                <w:bCs/>
                <w:lang w:eastAsia="zh-CN"/>
              </w:rPr>
              <w:t>(navesti vrstu izvođača (za sportske manifestacije to su natjecatelji, za koncerte su to glazbenici i sl.), mjesto odakle dolaze i broj)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DC9BBFF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MEĐUNARODNI </w:t>
            </w:r>
            <w:r w:rsidRPr="00A8224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  </w:t>
            </w:r>
          </w:p>
          <w:p w14:paraId="0F3DD196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1EC331B4" w14:textId="77777777" w:rsidTr="002C095F">
        <w:trPr>
          <w:trHeight w:val="22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9ACDBA2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3772A4D4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A82240">
              <w:rPr>
                <w:rFonts w:ascii="Cambria" w:eastAsia="SimSun" w:hAnsi="Cambria" w:cs="Tahoma"/>
                <w:lang w:eastAsia="zh-CN"/>
              </w:rPr>
              <w:t>(izvođači iz susjednih zemalja)</w:t>
            </w:r>
          </w:p>
          <w:p w14:paraId="442A1DB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60FA2A22" w14:textId="77777777" w:rsidTr="002C095F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15684A8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2F2BF8B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A82240">
              <w:rPr>
                <w:rFonts w:ascii="Cambria" w:eastAsia="SimSun" w:hAnsi="Cambria" w:cs="Tahoma"/>
                <w:lang w:eastAsia="zh-CN"/>
              </w:rPr>
              <w:t>(izvođači iz Republike Hrvatske)</w:t>
            </w:r>
          </w:p>
          <w:p w14:paraId="44F0B26F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444B6551" w14:textId="77777777" w:rsidTr="002C095F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782F4413" w14:textId="370A0DE3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Naplata ulaznica/kotizacija </w:t>
            </w:r>
            <w:r w:rsidRPr="00A82240">
              <w:rPr>
                <w:rFonts w:ascii="Cambria" w:eastAsia="SimSun" w:hAnsi="Cambria" w:cs="Tahoma"/>
                <w:bCs/>
                <w:lang w:eastAsia="zh-CN"/>
              </w:rPr>
              <w:t>(zaokružiti; u slučaju pozitivnog odgovora navesti broj naplaćenih ulaznica/kotizacija u 202</w:t>
            </w:r>
            <w:r w:rsidR="00DF79A9">
              <w:rPr>
                <w:rFonts w:ascii="Cambria" w:eastAsia="SimSun" w:hAnsi="Cambria" w:cs="Tahoma"/>
                <w:bCs/>
                <w:lang w:eastAsia="zh-CN"/>
              </w:rPr>
              <w:t>4</w:t>
            </w:r>
            <w:r w:rsidRPr="00A82240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4853720E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4612B2" w:rsidRPr="00A82240" w14:paraId="30F94AF1" w14:textId="77777777" w:rsidTr="002C095F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B7AB34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4D3CCFB6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4612B2" w:rsidRPr="00A82240" w14:paraId="0EE4BCB1" w14:textId="77777777" w:rsidTr="002C095F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66BCC083" w14:textId="4348D743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Ostvareni broj posjetitelja</w:t>
            </w:r>
            <w:r w:rsidR="00A82240" w:rsidRPr="00A82240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 xml:space="preserve">*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72324DEF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4612B2" w:rsidRPr="00A82240" w14:paraId="59764B89" w14:textId="77777777" w:rsidTr="002C095F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27974E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21E496B4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4612B2" w:rsidRPr="00A82240" w14:paraId="41EC1A58" w14:textId="77777777" w:rsidTr="002C095F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A3C9FF0" w14:textId="5AFA86F6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A82240" w:rsidRPr="00A82240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 xml:space="preserve">*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registriranim smještajnim objektima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 godini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72D07381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4612B2" w:rsidRPr="00A82240" w14:paraId="37DEDB45" w14:textId="77777777" w:rsidTr="002C095F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9BB6CD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464A9FBC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4612B2" w:rsidRPr="00A82240" w14:paraId="641A123E" w14:textId="77777777" w:rsidTr="002C095F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B8EB616" w14:textId="12EDCF83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</w:t>
            </w:r>
            <w:r w:rsidR="00A82240" w:rsidRPr="00A82240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 xml:space="preserve">*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 godini u postocima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2CEC69E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04A7526F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22121071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2A0D87A8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4612B2" w:rsidRPr="00A82240" w14:paraId="0B51D39B" w14:textId="77777777" w:rsidTr="002C095F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73AC909" w14:textId="222A8386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Pr="00A82240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 xml:space="preserve">*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manifestacije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 godini 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67F05DF8" w14:textId="4306D7A4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</w:tc>
      </w:tr>
      <w:tr w:rsidR="004612B2" w:rsidRPr="00A82240" w14:paraId="12DBA6AA" w14:textId="77777777" w:rsidTr="002C095F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D2F92FC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3965D651" w14:textId="390B9CCD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</w:tc>
      </w:tr>
      <w:tr w:rsidR="004612B2" w:rsidRPr="00A82240" w14:paraId="5CD6DC2B" w14:textId="77777777" w:rsidTr="002C095F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F9574F1" w14:textId="4713CF95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A22E89" w:rsidRPr="00A82240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 xml:space="preserve">*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vrijeme trajanja manifestacije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4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 godini u </w:t>
            </w:r>
            <w:r w:rsidR="00CB27BF" w:rsidRPr="00A82240">
              <w:rPr>
                <w:rFonts w:ascii="Cambria" w:eastAsia="SimSun" w:hAnsi="Cambria" w:cs="Tahoma"/>
                <w:b/>
                <w:bCs/>
                <w:lang w:eastAsia="zh-CN"/>
              </w:rPr>
              <w:t>eurima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73B40954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76AF438E" w14:textId="77777777" w:rsidTr="00733A06">
        <w:trPr>
          <w:trHeight w:val="284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39C932D1" w14:textId="0C03408B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i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i/>
                <w:color w:val="00B050"/>
                <w:lang w:eastAsia="zh-CN"/>
              </w:rPr>
              <w:t xml:space="preserve">Ukoliko se manifestacija održava prvi puta, ispunjavaju se samo sljedeće točke o planiranom broju </w:t>
            </w:r>
          </w:p>
        </w:tc>
      </w:tr>
      <w:tr w:rsidR="004612B2" w:rsidRPr="00A82240" w14:paraId="61B9C706" w14:textId="77777777" w:rsidTr="002C095F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CBF914D" w14:textId="0EEB1D10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Očekivani broj posjetitelja</w:t>
            </w:r>
            <w:r w:rsidRPr="000E68AB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 xml:space="preserve">*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manifestacije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1C361469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4612B2" w:rsidRPr="00A82240" w14:paraId="29641A39" w14:textId="77777777" w:rsidTr="002C095F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F152AF1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5A1D196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4612B2" w:rsidRPr="00A82240" w14:paraId="24802AC8" w14:textId="77777777" w:rsidTr="002C095F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04ED115" w14:textId="1BA8BE6B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>Očekivani broj noćenja posjetitelja</w:t>
            </w:r>
            <w:r w:rsidRPr="000E68AB">
              <w:rPr>
                <w:rFonts w:ascii="Cambria" w:eastAsia="SimSun" w:hAnsi="Cambria" w:cs="Tahoma"/>
                <w:b/>
                <w:bCs/>
                <w:color w:val="00B050"/>
                <w:lang w:eastAsia="zh-CN"/>
              </w:rPr>
              <w:t>*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registriranim smještajnim objektima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6AB7B3F8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4612B2" w:rsidRPr="00A82240" w14:paraId="7AB5BB73" w14:textId="77777777" w:rsidTr="002C095F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FBEB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483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4612B2" w:rsidRPr="00A82240" w14:paraId="614D0FA6" w14:textId="77777777" w:rsidTr="002C095F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517A6" w14:textId="4965FD46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 manifestacije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FC306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7879C014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71CAA5B1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06435CD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4612B2" w:rsidRPr="00A82240" w14:paraId="08AE201C" w14:textId="77777777" w:rsidTr="002C095F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645E3CF4" w14:textId="1C1B88ED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posjetitelja manifestacije </w:t>
            </w:r>
            <w:r w:rsidR="006E25E1" w:rsidRPr="00A82240">
              <w:rPr>
                <w:rFonts w:ascii="Cambria" w:eastAsia="SimSun" w:hAnsi="Cambria" w:cs="Tahoma"/>
                <w:b/>
                <w:bCs/>
                <w:lang w:eastAsia="zh-CN"/>
              </w:rPr>
              <w:t>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="006E25E1"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96DA" w14:textId="59E4A84E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</w:tc>
      </w:tr>
      <w:tr w:rsidR="004612B2" w:rsidRPr="00A82240" w14:paraId="0650236C" w14:textId="77777777" w:rsidTr="002C095F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8FD7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4B57" w14:textId="1EBCC8D3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</w:tc>
      </w:tr>
      <w:tr w:rsidR="004612B2" w:rsidRPr="00A82240" w14:paraId="777D0A76" w14:textId="77777777" w:rsidTr="002C095F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9F67" w14:textId="041276D5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vrijeme trajanja manifestacije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u </w:t>
            </w:r>
            <w:r w:rsidR="00561D5B" w:rsidRPr="00A82240">
              <w:rPr>
                <w:rFonts w:ascii="Cambria" w:eastAsia="SimSun" w:hAnsi="Cambria" w:cs="Tahoma"/>
                <w:b/>
                <w:bCs/>
                <w:lang w:eastAsia="zh-CN"/>
              </w:rPr>
              <w:t>eurima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22F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DA17BE" w:rsidRPr="00A82240" w14:paraId="726FFA6D" w14:textId="77777777" w:rsidTr="00DA17BE">
        <w:trPr>
          <w:trHeight w:val="358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B029C" w14:textId="0F9EB0BC" w:rsidR="00DA17BE" w:rsidRPr="00DA17BE" w:rsidRDefault="00DA17BE" w:rsidP="00733A06">
            <w:pPr>
              <w:spacing w:after="0" w:line="240" w:lineRule="auto"/>
              <w:rPr>
                <w:rFonts w:ascii="Cambria" w:eastAsia="SimSun" w:hAnsi="Cambria" w:cs="Tahoma"/>
                <w:b/>
                <w:i/>
                <w:color w:val="00B050"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i/>
                <w:color w:val="00B050"/>
                <w:lang w:eastAsia="zh-CN"/>
              </w:rPr>
              <w:t>*</w:t>
            </w:r>
            <w:r>
              <w:rPr>
                <w:rFonts w:ascii="Cambria" w:eastAsia="SimSun" w:hAnsi="Cambria" w:cs="Tahoma"/>
                <w:b/>
                <w:i/>
                <w:color w:val="00B050"/>
                <w:lang w:eastAsia="zh-CN"/>
              </w:rPr>
              <w:t xml:space="preserve">Posjetitelji čiji je dolazak u destinaciju motiviran manifestacijom </w:t>
            </w:r>
          </w:p>
        </w:tc>
      </w:tr>
      <w:tr w:rsidR="004612B2" w:rsidRPr="00A82240" w14:paraId="5582B0DA" w14:textId="77777777" w:rsidTr="00733A06">
        <w:trPr>
          <w:trHeight w:val="32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41126" w14:textId="4CB781FB" w:rsidR="00A22E89" w:rsidRPr="00A82240" w:rsidRDefault="00A22E89" w:rsidP="00DA17BE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4612B2" w:rsidRPr="00A82240" w14:paraId="2B4952CC" w14:textId="77777777" w:rsidTr="00733A06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1C77111" w14:textId="42F4E939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MEDIJSKA POKRIVENOST MANIFESTACIJE U 202</w:t>
            </w:r>
            <w:r w:rsidR="00DF79A9">
              <w:rPr>
                <w:rFonts w:ascii="Cambria" w:eastAsia="SimSun" w:hAnsi="Cambria" w:cs="Tahoma"/>
                <w:b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. GODINI – IZNOS U </w:t>
            </w:r>
            <w:r w:rsidR="00B44D05" w:rsidRPr="00A82240">
              <w:rPr>
                <w:rFonts w:ascii="Cambria" w:eastAsia="SimSun" w:hAnsi="Cambria" w:cs="Tahoma"/>
                <w:b/>
                <w:lang w:eastAsia="zh-CN"/>
              </w:rPr>
              <w:t>EURIMA</w:t>
            </w:r>
          </w:p>
        </w:tc>
      </w:tr>
      <w:tr w:rsidR="004612B2" w:rsidRPr="00A82240" w14:paraId="0294E37E" w14:textId="77777777" w:rsidTr="002C095F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6FA29BC" w14:textId="77BE6BDD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Ukupan iznos PR vrijednosti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Pr="00A82240" w:rsidDel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361FF208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47ABD839" w14:textId="77777777" w:rsidTr="002C095F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4E8104C" w14:textId="5A849535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Ukupan iznos oglašavanja u 202</w:t>
            </w:r>
            <w:r w:rsidR="00DF79A9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75C5FDF0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1B516B3C" w14:textId="77777777" w:rsidTr="002C095F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692DC40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6B18390C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2D1E50E1" w14:textId="77777777" w:rsidTr="002C095F">
        <w:trPr>
          <w:trHeight w:val="323"/>
          <w:jc w:val="center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8BA99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63364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626D9C91" w14:textId="77777777" w:rsidTr="00733A06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vAlign w:val="center"/>
          </w:tcPr>
          <w:p w14:paraId="7F11A180" w14:textId="1B681EDB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MANIFESTACIJE 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- IZNOS U</w:t>
            </w:r>
            <w:r w:rsidR="00517D12"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EURIMA</w:t>
            </w:r>
          </w:p>
        </w:tc>
      </w:tr>
      <w:tr w:rsidR="004612B2" w:rsidRPr="00A82240" w14:paraId="39E1570C" w14:textId="77777777" w:rsidTr="002C095F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C444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9329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3295B088" w14:textId="77777777" w:rsidTr="002C095F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EA383" w14:textId="77777777" w:rsidR="00DA17BE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Traženi iznos potpore od </w:t>
            </w:r>
          </w:p>
          <w:p w14:paraId="14D54852" w14:textId="327740D3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TZG Poreča 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426EA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64479954" w14:textId="77777777" w:rsidTr="002C095F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CDC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9FA63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612B2" w:rsidRPr="00A82240" w14:paraId="7DE14F27" w14:textId="77777777" w:rsidTr="00733A06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9D224FA" w14:textId="15253BE6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82240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</w:t>
            </w:r>
            <w:r w:rsidR="00517D12" w:rsidRPr="00A82240">
              <w:rPr>
                <w:rFonts w:ascii="Cambria" w:eastAsia="SimSun" w:hAnsi="Cambria" w:cs="Tahoma"/>
                <w:b/>
                <w:bCs/>
                <w:lang w:eastAsia="zh-CN"/>
              </w:rPr>
              <w:t>EURIMA</w:t>
            </w:r>
          </w:p>
        </w:tc>
      </w:tr>
      <w:tr w:rsidR="004612B2" w:rsidRPr="00A82240" w14:paraId="566C72A9" w14:textId="77777777" w:rsidTr="002C095F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7A67E2F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5943A40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12F83095" w14:textId="77777777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6669CAE3" w14:textId="77777777" w:rsidTr="002C095F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9778F85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7E342B8A" w14:textId="77777777" w:rsidR="00DA17BE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</w:p>
          <w:p w14:paraId="1AC997CB" w14:textId="09DCFF20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A82240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42D0FC3F" w14:textId="77777777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5F1C863F" w14:textId="77777777" w:rsidTr="002C095F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39943AE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</w:t>
            </w:r>
          </w:p>
          <w:p w14:paraId="7E011058" w14:textId="77777777" w:rsidR="00DA17BE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</w:p>
          <w:p w14:paraId="29C61C31" w14:textId="7E6EDC29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30343D32" w14:textId="77777777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4612B2" w:rsidRPr="00A82240" w14:paraId="3D3576D0" w14:textId="77777777" w:rsidTr="002C095F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70BFB" w14:textId="77777777" w:rsidR="004612B2" w:rsidRPr="00A82240" w:rsidRDefault="004612B2" w:rsidP="00733A06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82240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A82240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8801" w14:textId="77777777" w:rsidR="004612B2" w:rsidRPr="00A82240" w:rsidRDefault="004612B2" w:rsidP="00733A06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76762DDA" w14:textId="64DFF620" w:rsidR="004F0B30" w:rsidRPr="00A82240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B29B426" w14:textId="77777777" w:rsidR="008F45CE" w:rsidRDefault="008F45CE" w:rsidP="00A37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00FF"/>
          <w:sz w:val="32"/>
          <w:szCs w:val="32"/>
          <w:lang w:eastAsia="hr-HR"/>
        </w:rPr>
      </w:pPr>
    </w:p>
    <w:p w14:paraId="07F306DC" w14:textId="77777777" w:rsidR="002C095F" w:rsidRPr="00A82240" w:rsidRDefault="002C095F" w:rsidP="00A37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00FF"/>
          <w:sz w:val="32"/>
          <w:szCs w:val="32"/>
          <w:lang w:eastAsia="hr-HR"/>
        </w:rPr>
      </w:pPr>
    </w:p>
    <w:p w14:paraId="19F102FA" w14:textId="298367BE" w:rsidR="008F45CE" w:rsidRPr="00A82240" w:rsidRDefault="002E713C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lastRenderedPageBreak/>
        <w:t>MEDI</w:t>
      </w:r>
      <w:r w:rsidR="00705C9F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A-PLAN </w:t>
      </w:r>
      <w:r w:rsidR="003D7B46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751AE1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</w:t>
      </w:r>
      <w:r w:rsidR="00DF79A9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5</w:t>
      </w:r>
      <w:r w:rsidR="000C1DCB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.</w:t>
      </w:r>
    </w:p>
    <w:p w14:paraId="4E03D9E8" w14:textId="77777777" w:rsidR="008F45CE" w:rsidRPr="00A82240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3285"/>
        <w:gridCol w:w="1276"/>
      </w:tblGrid>
      <w:tr w:rsidR="00BB77CB" w:rsidRPr="00A82240" w14:paraId="7A697C07" w14:textId="77777777" w:rsidTr="00B12C6D">
        <w:trPr>
          <w:trHeight w:val="567"/>
        </w:trPr>
        <w:tc>
          <w:tcPr>
            <w:tcW w:w="5108" w:type="dxa"/>
            <w:shd w:val="clear" w:color="auto" w:fill="BFBFBF"/>
            <w:vAlign w:val="center"/>
          </w:tcPr>
          <w:p w14:paraId="04CB8807" w14:textId="77777777" w:rsidR="00BB77CB" w:rsidRPr="00A82240" w:rsidRDefault="00BB77CB" w:rsidP="00BD61D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285" w:type="dxa"/>
            <w:shd w:val="clear" w:color="auto" w:fill="BFBFBF"/>
            <w:vAlign w:val="center"/>
          </w:tcPr>
          <w:p w14:paraId="0F2E39DB" w14:textId="77777777" w:rsidR="00BD61DF" w:rsidRPr="00A82240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MEDIJ</w:t>
            </w:r>
            <w:r w:rsidR="00BB77CB"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</w:p>
          <w:p w14:paraId="7B6E3AB5" w14:textId="77777777" w:rsidR="00BB77CB" w:rsidRPr="00A82240" w:rsidRDefault="00BB77CB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(naziv tiskovine, TV kanala, postaje)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ECF1BC7" w14:textId="77777777" w:rsidR="00BB77CB" w:rsidRPr="00A82240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</w:p>
        </w:tc>
      </w:tr>
      <w:tr w:rsidR="00BB77CB" w:rsidRPr="00A82240" w14:paraId="52536FAA" w14:textId="77777777" w:rsidTr="00A82240">
        <w:trPr>
          <w:trHeight w:val="546"/>
        </w:trPr>
        <w:tc>
          <w:tcPr>
            <w:tcW w:w="5108" w:type="dxa"/>
            <w:shd w:val="clear" w:color="auto" w:fill="auto"/>
          </w:tcPr>
          <w:p w14:paraId="3BC81779" w14:textId="77777777" w:rsidR="00BB77CB" w:rsidRPr="00A82240" w:rsidRDefault="00BB77CB" w:rsidP="00FF6754">
            <w:pPr>
              <w:rPr>
                <w:rFonts w:ascii="Cambria" w:hAnsi="Cambria"/>
                <w:b/>
              </w:rPr>
            </w:pPr>
            <w:r w:rsidRPr="00A82240">
              <w:rPr>
                <w:rFonts w:ascii="Cambria" w:hAnsi="Cambria"/>
                <w:b/>
              </w:rPr>
              <w:t>Oglašavanje u medijima na stranim tržištima</w:t>
            </w:r>
          </w:p>
        </w:tc>
        <w:tc>
          <w:tcPr>
            <w:tcW w:w="3285" w:type="dxa"/>
            <w:shd w:val="clear" w:color="auto" w:fill="auto"/>
          </w:tcPr>
          <w:p w14:paraId="06394B69" w14:textId="77777777" w:rsidR="00BB77CB" w:rsidRPr="00A82240" w:rsidRDefault="00BB77CB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F0EB570" w14:textId="77777777" w:rsidR="00BB77CB" w:rsidRPr="00A82240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A82240" w14:paraId="719C2AB0" w14:textId="77777777" w:rsidTr="00A82240">
        <w:trPr>
          <w:trHeight w:val="411"/>
        </w:trPr>
        <w:tc>
          <w:tcPr>
            <w:tcW w:w="5108" w:type="dxa"/>
            <w:shd w:val="clear" w:color="auto" w:fill="auto"/>
          </w:tcPr>
          <w:p w14:paraId="65EFAEC3" w14:textId="77777777" w:rsidR="00BB77CB" w:rsidRPr="00A82240" w:rsidRDefault="00BB77CB" w:rsidP="00FF6754">
            <w:pPr>
              <w:rPr>
                <w:rFonts w:ascii="Cambria" w:hAnsi="Cambria"/>
                <w:b/>
              </w:rPr>
            </w:pPr>
            <w:r w:rsidRPr="00A82240">
              <w:rPr>
                <w:rFonts w:ascii="Cambria" w:hAnsi="Cambria"/>
                <w:b/>
              </w:rPr>
              <w:t xml:space="preserve">Oglašavanje u </w:t>
            </w:r>
            <w:r w:rsidR="00FF6754" w:rsidRPr="00A82240">
              <w:rPr>
                <w:rFonts w:ascii="Cambria" w:hAnsi="Cambria"/>
                <w:b/>
              </w:rPr>
              <w:t xml:space="preserve">nacionalnim </w:t>
            </w:r>
            <w:r w:rsidRPr="00A82240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285" w:type="dxa"/>
            <w:shd w:val="clear" w:color="auto" w:fill="auto"/>
          </w:tcPr>
          <w:p w14:paraId="37105F29" w14:textId="77777777" w:rsidR="00BB77CB" w:rsidRPr="00A82240" w:rsidRDefault="00BB77CB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A1F6617" w14:textId="77777777" w:rsidR="00BB77CB" w:rsidRPr="00A82240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A82240" w14:paraId="6E2EAF93" w14:textId="77777777" w:rsidTr="00A82240">
        <w:trPr>
          <w:trHeight w:val="333"/>
        </w:trPr>
        <w:tc>
          <w:tcPr>
            <w:tcW w:w="5108" w:type="dxa"/>
            <w:shd w:val="clear" w:color="auto" w:fill="auto"/>
          </w:tcPr>
          <w:p w14:paraId="0F1E93D5" w14:textId="77777777" w:rsidR="00BB77CB" w:rsidRPr="00A82240" w:rsidRDefault="00BB77CB" w:rsidP="00FF6754">
            <w:pPr>
              <w:rPr>
                <w:rFonts w:ascii="Cambria" w:hAnsi="Cambria"/>
                <w:b/>
              </w:rPr>
            </w:pPr>
            <w:r w:rsidRPr="00A82240">
              <w:rPr>
                <w:rFonts w:ascii="Cambria" w:hAnsi="Cambria"/>
                <w:b/>
              </w:rPr>
              <w:t xml:space="preserve">Oglašavanje u regionalnim i </w:t>
            </w:r>
            <w:r w:rsidR="00FF6754" w:rsidRPr="00A82240">
              <w:rPr>
                <w:rFonts w:ascii="Cambria" w:hAnsi="Cambria"/>
                <w:b/>
              </w:rPr>
              <w:t xml:space="preserve">lokalnim </w:t>
            </w:r>
            <w:r w:rsidRPr="00A82240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285" w:type="dxa"/>
            <w:shd w:val="clear" w:color="auto" w:fill="auto"/>
          </w:tcPr>
          <w:p w14:paraId="231A0974" w14:textId="77777777" w:rsidR="00BB77CB" w:rsidRPr="00A82240" w:rsidRDefault="00BB77CB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8E96E06" w14:textId="77777777" w:rsidR="00BB77CB" w:rsidRPr="00A82240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12C6D" w:rsidRPr="00A82240" w14:paraId="6AF822D7" w14:textId="77777777" w:rsidTr="00A82240">
        <w:trPr>
          <w:trHeight w:val="398"/>
        </w:trPr>
        <w:tc>
          <w:tcPr>
            <w:tcW w:w="5108" w:type="dxa"/>
            <w:shd w:val="clear" w:color="auto" w:fill="BFBFBF" w:themeFill="background1" w:themeFillShade="BF"/>
          </w:tcPr>
          <w:p w14:paraId="325777B5" w14:textId="405BCBDB" w:rsidR="00B12C6D" w:rsidRPr="00A82240" w:rsidRDefault="00FF4742" w:rsidP="00FF6754">
            <w:pPr>
              <w:rPr>
                <w:rFonts w:ascii="Cambria" w:hAnsi="Cambria"/>
                <w:b/>
              </w:rPr>
            </w:pPr>
            <w:r w:rsidRPr="00A82240">
              <w:rPr>
                <w:rFonts w:ascii="Cambria" w:hAnsi="Cambria"/>
                <w:b/>
              </w:rPr>
              <w:t xml:space="preserve">Ukupno: 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609832CB" w14:textId="77777777" w:rsidR="00B12C6D" w:rsidRPr="00A82240" w:rsidRDefault="00B12C6D">
            <w:pPr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9E17FFE" w14:textId="77777777" w:rsidR="00B12C6D" w:rsidRPr="00A82240" w:rsidRDefault="00B12C6D" w:rsidP="008F45CE">
            <w:pPr>
              <w:jc w:val="center"/>
              <w:rPr>
                <w:rFonts w:ascii="Cambria" w:hAnsi="Cambria"/>
              </w:rPr>
            </w:pPr>
          </w:p>
        </w:tc>
      </w:tr>
    </w:tbl>
    <w:p w14:paraId="10127A9D" w14:textId="77777777" w:rsidR="008F45CE" w:rsidRPr="00A82240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3147"/>
        <w:gridCol w:w="1247"/>
      </w:tblGrid>
      <w:tr w:rsidR="00BB77CB" w:rsidRPr="00A82240" w14:paraId="21C6C043" w14:textId="77777777" w:rsidTr="005134BF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2FF69534" w14:textId="77777777" w:rsidR="00BB77CB" w:rsidRPr="00A82240" w:rsidRDefault="00BB77CB" w:rsidP="00BB77CB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OGLAŠAVANJE U VLASTITIM PROMOTIVNIM</w:t>
            </w:r>
            <w:r w:rsidR="008F45CE" w:rsidRPr="00A82240">
              <w:rPr>
                <w:rFonts w:ascii="Cambria" w:eastAsia="Times New Roman" w:hAnsi="Cambria" w:cs="Tahoma"/>
                <w:b/>
                <w:lang w:eastAsia="hr-HR"/>
              </w:rPr>
              <w:t xml:space="preserve"> </w:t>
            </w: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I PRODAJNIM KANALIMA</w:t>
            </w:r>
          </w:p>
        </w:tc>
      </w:tr>
      <w:tr w:rsidR="00CD0261" w:rsidRPr="00A82240" w14:paraId="3E707AB3" w14:textId="77777777" w:rsidTr="00A82240">
        <w:trPr>
          <w:trHeight w:val="473"/>
        </w:trPr>
        <w:tc>
          <w:tcPr>
            <w:tcW w:w="426" w:type="dxa"/>
            <w:shd w:val="clear" w:color="auto" w:fill="BFBFBF" w:themeFill="background1" w:themeFillShade="BF"/>
          </w:tcPr>
          <w:p w14:paraId="0B633F07" w14:textId="77777777" w:rsidR="00CD0261" w:rsidRPr="00A82240" w:rsidRDefault="00CD0261" w:rsidP="004C04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7975ABEF" w14:textId="77777777" w:rsidR="00CD0261" w:rsidRPr="00A82240" w:rsidRDefault="00CD0261" w:rsidP="004C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3147" w:type="dxa"/>
            <w:shd w:val="clear" w:color="auto" w:fill="BFBFBF" w:themeFill="background1" w:themeFillShade="BF"/>
          </w:tcPr>
          <w:p w14:paraId="3251D91A" w14:textId="77777777" w:rsidR="00CD0261" w:rsidRPr="00A82240" w:rsidRDefault="00CD0261" w:rsidP="004C04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090275DE" w14:textId="1B3BC215" w:rsidR="00CD0261" w:rsidRPr="00A82240" w:rsidRDefault="00CD0261" w:rsidP="00CD026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</w:p>
        </w:tc>
      </w:tr>
      <w:tr w:rsidR="00CD0261" w:rsidRPr="00A82240" w14:paraId="568742F4" w14:textId="77777777" w:rsidTr="00B12C6D">
        <w:trPr>
          <w:trHeight w:val="567"/>
        </w:trPr>
        <w:tc>
          <w:tcPr>
            <w:tcW w:w="426" w:type="dxa"/>
          </w:tcPr>
          <w:p w14:paraId="60CA920B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5651A9AE" w14:textId="0EB50AB8" w:rsidR="00CD0261" w:rsidRPr="00A82240" w:rsidRDefault="00CD0261" w:rsidP="00CD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(link + priložiti </w:t>
            </w:r>
            <w:r w:rsidRPr="00A82240">
              <w:rPr>
                <w:rFonts w:ascii="Cambria" w:eastAsia="Times New Roman" w:hAnsi="Cambria" w:cs="Tahoma"/>
                <w:b/>
                <w:i/>
                <w:lang w:eastAsia="hr-HR"/>
              </w:rPr>
              <w:t>screen shotove</w:t>
            </w:r>
            <w:r w:rsidR="00A82240" w:rsidRPr="00A82240">
              <w:rPr>
                <w:rFonts w:ascii="Cambria" w:eastAsia="Times New Roman" w:hAnsi="Cambria" w:cs="Tahoma"/>
                <w:b/>
                <w:i/>
                <w:color w:val="00B050"/>
                <w:lang w:eastAsia="hr-HR"/>
              </w:rPr>
              <w:t>*</w:t>
            </w: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) i društvenim mrežama</w:t>
            </w:r>
          </w:p>
        </w:tc>
        <w:tc>
          <w:tcPr>
            <w:tcW w:w="3147" w:type="dxa"/>
          </w:tcPr>
          <w:p w14:paraId="15E75174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247" w:type="dxa"/>
          </w:tcPr>
          <w:p w14:paraId="662C8F6D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CD0261" w:rsidRPr="00A82240" w14:paraId="385E2838" w14:textId="77777777" w:rsidTr="00B12C6D">
        <w:trPr>
          <w:trHeight w:val="567"/>
        </w:trPr>
        <w:tc>
          <w:tcPr>
            <w:tcW w:w="426" w:type="dxa"/>
          </w:tcPr>
          <w:p w14:paraId="1E207C3C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5F4ACB5C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3685FCA" w14:textId="5268FC66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</w:t>
            </w:r>
            <w:r w:rsidR="00A82240" w:rsidRPr="00A82240">
              <w:rPr>
                <w:rFonts w:ascii="Cambria" w:eastAsia="Times New Roman" w:hAnsi="Cambria" w:cs="Tahoma"/>
                <w:b/>
                <w:bCs/>
                <w:color w:val="00B050"/>
                <w:lang w:eastAsia="hr-HR"/>
              </w:rPr>
              <w:t>*</w:t>
            </w: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  <w:tc>
          <w:tcPr>
            <w:tcW w:w="3147" w:type="dxa"/>
          </w:tcPr>
          <w:p w14:paraId="662F9A47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47" w:type="dxa"/>
          </w:tcPr>
          <w:p w14:paraId="4B3E8416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CD0261" w:rsidRPr="00A82240" w14:paraId="1939BBB4" w14:textId="77777777" w:rsidTr="00B12C6D">
        <w:trPr>
          <w:trHeight w:val="567"/>
        </w:trPr>
        <w:tc>
          <w:tcPr>
            <w:tcW w:w="426" w:type="dxa"/>
          </w:tcPr>
          <w:p w14:paraId="0F39B939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3483811F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33FD4BB1" w14:textId="20A7C0CE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</w:t>
            </w:r>
            <w:r w:rsidR="00A82240" w:rsidRPr="00A82240">
              <w:rPr>
                <w:rFonts w:ascii="Cambria" w:eastAsia="Times New Roman" w:hAnsi="Cambria" w:cs="Tahoma"/>
                <w:b/>
                <w:bCs/>
                <w:color w:val="00B050"/>
                <w:lang w:eastAsia="hr-HR"/>
              </w:rPr>
              <w:t>*</w:t>
            </w: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  <w:tc>
          <w:tcPr>
            <w:tcW w:w="3147" w:type="dxa"/>
          </w:tcPr>
          <w:p w14:paraId="174D9F71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47" w:type="dxa"/>
          </w:tcPr>
          <w:p w14:paraId="17EA793C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CD0261" w:rsidRPr="00A82240" w14:paraId="2519D142" w14:textId="77777777" w:rsidTr="00B12C6D">
        <w:trPr>
          <w:trHeight w:val="567"/>
        </w:trPr>
        <w:tc>
          <w:tcPr>
            <w:tcW w:w="426" w:type="dxa"/>
          </w:tcPr>
          <w:p w14:paraId="56E2B81D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52BE1490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6127C4F5" w14:textId="5E9C59F4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</w:t>
            </w:r>
            <w:r w:rsidR="00A82240" w:rsidRPr="00A82240">
              <w:rPr>
                <w:rFonts w:ascii="Cambria" w:eastAsia="Times New Roman" w:hAnsi="Cambria" w:cs="Tahoma"/>
                <w:b/>
                <w:bCs/>
                <w:color w:val="00B050"/>
                <w:lang w:eastAsia="hr-HR"/>
              </w:rPr>
              <w:t>*</w:t>
            </w: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  <w:tc>
          <w:tcPr>
            <w:tcW w:w="3147" w:type="dxa"/>
          </w:tcPr>
          <w:p w14:paraId="4DBBD361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47" w:type="dxa"/>
          </w:tcPr>
          <w:p w14:paraId="39A90B0D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CD0261" w:rsidRPr="00A82240" w14:paraId="11F70636" w14:textId="77777777" w:rsidTr="00B12C6D">
        <w:trPr>
          <w:trHeight w:val="397"/>
        </w:trPr>
        <w:tc>
          <w:tcPr>
            <w:tcW w:w="426" w:type="dxa"/>
          </w:tcPr>
          <w:p w14:paraId="6A7D9B27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6FB620A0" w14:textId="2F33CB8B" w:rsidR="00CD0261" w:rsidRPr="00A82240" w:rsidRDefault="00CD0261" w:rsidP="00CD0261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Ostali oblici promocije u vlastitim promotivnim/prodajnim kanalima (navesti                  koji + priložiti ilustracije ukoliko moguće</w:t>
            </w:r>
            <w:r w:rsidR="00A82240" w:rsidRPr="00A82240">
              <w:rPr>
                <w:rFonts w:ascii="Cambria" w:eastAsia="Times New Roman" w:hAnsi="Cambria" w:cs="Tahoma"/>
                <w:b/>
                <w:bCs/>
                <w:color w:val="00B050"/>
                <w:lang w:eastAsia="hr-HR"/>
              </w:rPr>
              <w:t>*</w:t>
            </w: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  <w:tc>
          <w:tcPr>
            <w:tcW w:w="3147" w:type="dxa"/>
          </w:tcPr>
          <w:p w14:paraId="390E84D3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47" w:type="dxa"/>
          </w:tcPr>
          <w:p w14:paraId="7D0A5F4D" w14:textId="77777777" w:rsidR="00CD0261" w:rsidRPr="00A82240" w:rsidRDefault="00CD0261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FF4742" w:rsidRPr="00A82240" w14:paraId="249202FB" w14:textId="77777777" w:rsidTr="00A82240">
        <w:trPr>
          <w:trHeight w:val="372"/>
        </w:trPr>
        <w:tc>
          <w:tcPr>
            <w:tcW w:w="426" w:type="dxa"/>
            <w:shd w:val="clear" w:color="auto" w:fill="BFBFBF" w:themeFill="background1" w:themeFillShade="BF"/>
          </w:tcPr>
          <w:p w14:paraId="4CB5F532" w14:textId="77777777" w:rsidR="00FF4742" w:rsidRPr="00A82240" w:rsidRDefault="00FF4742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7967" w:type="dxa"/>
            <w:gridSpan w:val="2"/>
            <w:shd w:val="clear" w:color="auto" w:fill="BFBFBF" w:themeFill="background1" w:themeFillShade="BF"/>
            <w:vAlign w:val="center"/>
          </w:tcPr>
          <w:p w14:paraId="2D3A0679" w14:textId="77777777" w:rsidR="00FF4742" w:rsidRPr="00A82240" w:rsidRDefault="00FF4742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prodajnim kanalima </w:t>
            </w:r>
          </w:p>
          <w:p w14:paraId="439D8E9A" w14:textId="1377C34F" w:rsidR="00FF4742" w:rsidRPr="00A82240" w:rsidRDefault="00FF4742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A82240">
              <w:rPr>
                <w:rFonts w:ascii="Cambria" w:eastAsia="Times New Roman" w:hAnsi="Cambria" w:cs="Tahoma"/>
                <w:b/>
                <w:bCs/>
                <w:lang w:eastAsia="hr-HR"/>
              </w:rPr>
              <w:t>(u eurima)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0E7473FA" w14:textId="77777777" w:rsidR="00FF4742" w:rsidRPr="00A82240" w:rsidRDefault="00FF4742" w:rsidP="00CD0261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57DF4DBD" w14:textId="2A612D94" w:rsidR="00A82240" w:rsidRPr="00A82240" w:rsidRDefault="00A82240" w:rsidP="00A82240">
      <w:pPr>
        <w:spacing w:after="0" w:line="240" w:lineRule="auto"/>
        <w:ind w:left="-284"/>
        <w:rPr>
          <w:rFonts w:ascii="Cambria" w:hAnsi="Cambria" w:cs="Tahoma"/>
          <w:b/>
          <w:i/>
          <w:iCs/>
          <w:sz w:val="32"/>
          <w:szCs w:val="32"/>
          <w:lang w:val="pl-PL"/>
        </w:rPr>
      </w:pPr>
      <w:r w:rsidRPr="00A82240">
        <w:rPr>
          <w:rStyle w:val="Naglaeno"/>
          <w:rFonts w:ascii="Cambria" w:hAnsi="Cambria" w:cs="Open Sans"/>
          <w:i/>
          <w:iCs/>
          <w:color w:val="008000"/>
          <w:sz w:val="20"/>
          <w:szCs w:val="20"/>
          <w:shd w:val="clear" w:color="auto" w:fill="FFFFFF"/>
        </w:rPr>
        <w:t>*NAPOMENA: UNOS DOKUMENATA JE OPCIJSKI (neobvezujući)</w:t>
      </w:r>
    </w:p>
    <w:p w14:paraId="0AC9B165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43FA2CB5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4D93195F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2564C820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05599EC2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6CBE7461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0F4C0BB8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5298626E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47E357F9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1E819AB8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7B58F60B" w14:textId="77777777" w:rsidR="002C095F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2D50E0F7" w14:textId="77777777" w:rsidR="002C095F" w:rsidRPr="00A82240" w:rsidRDefault="002C095F" w:rsidP="002C095F">
      <w:pPr>
        <w:spacing w:after="0" w:line="240" w:lineRule="auto"/>
        <w:rPr>
          <w:rFonts w:ascii="Cambria" w:hAnsi="Cambria" w:cs="Tahoma"/>
          <w:b/>
          <w:sz w:val="32"/>
          <w:szCs w:val="32"/>
          <w:lang w:val="pl-PL"/>
        </w:rPr>
      </w:pPr>
    </w:p>
    <w:p w14:paraId="3521FFE0" w14:textId="77777777" w:rsidR="00A82240" w:rsidRPr="00A82240" w:rsidRDefault="00806174" w:rsidP="00A82240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lastRenderedPageBreak/>
        <w:t xml:space="preserve">TROŠKOVNIK </w:t>
      </w:r>
    </w:p>
    <w:p w14:paraId="405F0D62" w14:textId="5893B20A" w:rsidR="00806174" w:rsidRPr="00A82240" w:rsidRDefault="00806174" w:rsidP="00A82240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PLANIRANIH </w:t>
      </w:r>
      <w:r w:rsidR="00AC3C28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PRIHODA I </w:t>
      </w:r>
      <w:r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RASHODA</w:t>
      </w:r>
      <w:r w:rsidR="00A82240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 </w:t>
      </w:r>
      <w:r w:rsidR="00BD61DF" w:rsidRPr="00A82240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MANIFESTACIJE</w:t>
      </w:r>
    </w:p>
    <w:p w14:paraId="2A67913A" w14:textId="77777777" w:rsidR="00B3636A" w:rsidRPr="00A82240" w:rsidRDefault="00B3636A" w:rsidP="0043686A">
      <w:pPr>
        <w:spacing w:after="0" w:line="240" w:lineRule="auto"/>
        <w:rPr>
          <w:rFonts w:ascii="Cambria" w:hAnsi="Cambria" w:cs="Tahoma"/>
          <w:color w:val="002060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34"/>
        <w:gridCol w:w="3310"/>
      </w:tblGrid>
      <w:tr w:rsidR="00B3636A" w:rsidRPr="00A82240" w14:paraId="783CE26E" w14:textId="77777777" w:rsidTr="00A82240">
        <w:trPr>
          <w:trHeight w:val="567"/>
        </w:trPr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23B34B0" w14:textId="77777777" w:rsidR="00B3636A" w:rsidRPr="00A82240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A82240">
              <w:rPr>
                <w:rFonts w:ascii="Cambria" w:hAnsi="Cambria" w:cs="Tahoma"/>
                <w:b/>
              </w:rPr>
              <w:t>Opis troškova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4611CE1" w14:textId="77777777" w:rsidR="00B3636A" w:rsidRPr="00A82240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Planirani iznos</w:t>
            </w:r>
          </w:p>
          <w:p w14:paraId="6C9DAE84" w14:textId="4EE9013B" w:rsidR="00B3636A" w:rsidRPr="00A82240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(</w:t>
            </w:r>
            <w:r w:rsidR="002C095F">
              <w:rPr>
                <w:rFonts w:ascii="Cambria" w:hAnsi="Cambria" w:cs="Tahoma"/>
                <w:b/>
                <w:lang w:val="pl-PL"/>
              </w:rPr>
              <w:t xml:space="preserve">EUR </w:t>
            </w:r>
            <w:r w:rsidRPr="00A82240">
              <w:rPr>
                <w:rFonts w:ascii="Cambria" w:hAnsi="Cambria" w:cs="Tahoma"/>
                <w:b/>
                <w:lang w:val="pl-PL"/>
              </w:rPr>
              <w:t>bez PDV-a)</w:t>
            </w:r>
          </w:p>
        </w:tc>
      </w:tr>
      <w:tr w:rsidR="000F1280" w:rsidRPr="00A82240" w14:paraId="4A7D58EB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8621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176AE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2D11E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A82240" w14:paraId="46A0A776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91439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9BB47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27433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A82240" w14:paraId="7845E487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3907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8F3F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92539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A82240" w14:paraId="0BF80F94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13AB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4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4E15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82FA1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B3636A" w:rsidRPr="00A82240" w14:paraId="6963D40E" w14:textId="77777777" w:rsidTr="00A82240">
        <w:trPr>
          <w:trHeight w:val="567"/>
        </w:trPr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ADDD2F6" w14:textId="77777777" w:rsidR="00B3636A" w:rsidRPr="00A82240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A82240">
              <w:rPr>
                <w:rFonts w:ascii="Cambria" w:hAnsi="Cambria" w:cs="Tahoma"/>
                <w:b/>
              </w:rPr>
              <w:t>Opis prihoda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31A16" w14:textId="77777777" w:rsidR="008D5F03" w:rsidRPr="00A82240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 xml:space="preserve">Planirani iznos </w:t>
            </w:r>
          </w:p>
          <w:p w14:paraId="4B3C7510" w14:textId="7DEA5355" w:rsidR="00B3636A" w:rsidRPr="00A82240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(</w:t>
            </w:r>
            <w:r w:rsidR="002C095F">
              <w:rPr>
                <w:rFonts w:ascii="Cambria" w:hAnsi="Cambria" w:cs="Tahoma"/>
                <w:b/>
                <w:lang w:val="pl-PL"/>
              </w:rPr>
              <w:t>EUR</w:t>
            </w:r>
            <w:r w:rsidRPr="00A82240">
              <w:rPr>
                <w:rFonts w:ascii="Cambria" w:hAnsi="Cambria" w:cs="Tahoma"/>
                <w:b/>
                <w:lang w:val="pl-PL"/>
              </w:rPr>
              <w:t xml:space="preserve"> bez PDV-a)</w:t>
            </w:r>
          </w:p>
        </w:tc>
      </w:tr>
      <w:tr w:rsidR="000F1280" w:rsidRPr="00A82240" w14:paraId="1261AC9C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B16D8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83CAD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9B61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A82240" w14:paraId="395F5317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A461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9F08F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E7730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A82240" w14:paraId="4E331BC3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6D5A" w14:textId="77777777" w:rsidR="00806174" w:rsidRPr="00A82240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A82240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6E0ED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A5A9" w14:textId="77777777" w:rsidR="00806174" w:rsidRPr="00A82240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2C095F" w:rsidRPr="00A82240" w14:paraId="06E7BEDE" w14:textId="77777777" w:rsidTr="00A8224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F4DB" w14:textId="29E615E9" w:rsidR="002C095F" w:rsidRPr="00A82240" w:rsidRDefault="002C095F" w:rsidP="002C095F">
            <w:pPr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4.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C2F41" w14:textId="77777777" w:rsidR="002C095F" w:rsidRPr="00A82240" w:rsidRDefault="002C095F" w:rsidP="002C095F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DA536" w14:textId="77777777" w:rsidR="002C095F" w:rsidRPr="00A82240" w:rsidRDefault="002C095F" w:rsidP="002C095F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2C095F" w:rsidRPr="005134BF" w14:paraId="33FE5E95" w14:textId="77777777" w:rsidTr="002C095F">
        <w:trPr>
          <w:trHeight w:val="567"/>
        </w:trPr>
        <w:tc>
          <w:tcPr>
            <w:tcW w:w="6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F9EF97" w14:textId="77777777" w:rsidR="002C095F" w:rsidRPr="005134BF" w:rsidRDefault="002C095F" w:rsidP="0043686A">
            <w:pPr>
              <w:spacing w:after="0"/>
              <w:rPr>
                <w:rFonts w:ascii="Cambria" w:hAnsi="Cambria" w:cs="Tahoma"/>
                <w:b/>
                <w:lang w:val="pl-PL"/>
              </w:rPr>
            </w:pPr>
            <w:r w:rsidRPr="00A82240">
              <w:rPr>
                <w:rFonts w:ascii="Cambria" w:hAnsi="Cambria" w:cs="Tahoma"/>
                <w:b/>
                <w:lang w:val="pl-PL"/>
              </w:rPr>
              <w:t>UKUPNO planiranih troškova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95C15" w14:textId="77777777" w:rsidR="002C095F" w:rsidRPr="005134BF" w:rsidRDefault="002C095F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</w:tbl>
    <w:p w14:paraId="407F4283" w14:textId="77777777" w:rsidR="00806174" w:rsidRPr="005134BF" w:rsidRDefault="00806174" w:rsidP="00806174">
      <w:pPr>
        <w:rPr>
          <w:rFonts w:ascii="Cambria" w:hAnsi="Cambria" w:cs="Tahoma"/>
          <w:color w:val="002060"/>
        </w:rPr>
      </w:pPr>
    </w:p>
    <w:p w14:paraId="6D2760E5" w14:textId="77777777" w:rsidR="0043686A" w:rsidRPr="005134BF" w:rsidRDefault="0043686A" w:rsidP="00806174">
      <w:pPr>
        <w:rPr>
          <w:rFonts w:ascii="Cambria" w:hAnsi="Cambria" w:cs="Tahoma"/>
          <w:color w:val="002060"/>
        </w:rPr>
      </w:pPr>
    </w:p>
    <w:p w14:paraId="520735AA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CB3109">
      <w:headerReference w:type="default" r:id="rId8"/>
      <w:footerReference w:type="default" r:id="rId9"/>
      <w:headerReference w:type="first" r:id="rId10"/>
      <w:pgSz w:w="11906" w:h="16838"/>
      <w:pgMar w:top="1807" w:right="1418" w:bottom="1418" w:left="1418" w:header="3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7489" w14:textId="77777777" w:rsidR="009B2AFE" w:rsidRDefault="009B2AFE" w:rsidP="00A2733C">
      <w:pPr>
        <w:spacing w:after="0" w:line="240" w:lineRule="auto"/>
      </w:pPr>
      <w:r>
        <w:separator/>
      </w:r>
    </w:p>
  </w:endnote>
  <w:endnote w:type="continuationSeparator" w:id="0">
    <w:p w14:paraId="66F81FDA" w14:textId="77777777" w:rsidR="009B2AFE" w:rsidRDefault="009B2AFE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DF19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E476E2">
      <w:rPr>
        <w:rFonts w:ascii="Cambria" w:hAnsi="Cambria"/>
        <w:noProof/>
        <w:color w:val="002060"/>
      </w:rPr>
      <w:t>3</w:t>
    </w:r>
    <w:r w:rsidRPr="005134BF">
      <w:rPr>
        <w:rFonts w:ascii="Cambria" w:hAnsi="Cambria"/>
        <w:noProof/>
        <w:color w:val="002060"/>
      </w:rPr>
      <w:fldChar w:fldCharType="end"/>
    </w:r>
  </w:p>
  <w:p w14:paraId="76FD885D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62A4" w14:textId="77777777" w:rsidR="009B2AFE" w:rsidRDefault="009B2AFE" w:rsidP="00A2733C">
      <w:pPr>
        <w:spacing w:after="0" w:line="240" w:lineRule="auto"/>
      </w:pPr>
      <w:r>
        <w:separator/>
      </w:r>
    </w:p>
  </w:footnote>
  <w:footnote w:type="continuationSeparator" w:id="0">
    <w:p w14:paraId="7071DCEF" w14:textId="77777777" w:rsidR="009B2AFE" w:rsidRDefault="009B2AFE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F41D" w14:textId="15D55227" w:rsidR="00DC0257" w:rsidRDefault="00EE752E" w:rsidP="00CB3109">
    <w:pPr>
      <w:pStyle w:val="Zaglavlje"/>
    </w:pPr>
    <w:r w:rsidRPr="004360D0">
      <w:rPr>
        <w:noProof/>
        <w:lang w:eastAsia="hr-HR"/>
      </w:rPr>
      <w:drawing>
        <wp:inline distT="0" distB="0" distL="0" distR="0" wp14:anchorId="01AAC23D" wp14:editId="52D6CF23">
          <wp:extent cx="704850" cy="7524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8B3B" w14:textId="0B3A2E5B" w:rsidR="00EE6F3C" w:rsidRDefault="00EE6F3C">
    <w:pPr>
      <w:pStyle w:val="Zaglavlje"/>
    </w:pPr>
    <w:r w:rsidRPr="004360D0">
      <w:rPr>
        <w:noProof/>
        <w:lang w:eastAsia="hr-HR"/>
      </w:rPr>
      <w:drawing>
        <wp:inline distT="0" distB="0" distL="0" distR="0" wp14:anchorId="52111A05" wp14:editId="75201E29">
          <wp:extent cx="704850" cy="752475"/>
          <wp:effectExtent l="0" t="0" r="0" b="0"/>
          <wp:docPr id="2020850882" name="Slika 2020850882" descr="Slika na kojoj se prikazuje Font, grafika, tekst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850882" name="Slika 2020850882" descr="Slika na kojoj se prikazuje Font, grafika, tekst, grafički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0364204">
    <w:abstractNumId w:val="3"/>
  </w:num>
  <w:num w:numId="2" w16cid:durableId="1226572029">
    <w:abstractNumId w:val="35"/>
  </w:num>
  <w:num w:numId="3" w16cid:durableId="1172331077">
    <w:abstractNumId w:val="2"/>
  </w:num>
  <w:num w:numId="4" w16cid:durableId="1390155890">
    <w:abstractNumId w:val="41"/>
  </w:num>
  <w:num w:numId="5" w16cid:durableId="679043010">
    <w:abstractNumId w:val="30"/>
  </w:num>
  <w:num w:numId="6" w16cid:durableId="252595291">
    <w:abstractNumId w:val="18"/>
  </w:num>
  <w:num w:numId="7" w16cid:durableId="2033149049">
    <w:abstractNumId w:val="21"/>
  </w:num>
  <w:num w:numId="8" w16cid:durableId="367680180">
    <w:abstractNumId w:val="9"/>
  </w:num>
  <w:num w:numId="9" w16cid:durableId="744230188">
    <w:abstractNumId w:val="4"/>
  </w:num>
  <w:num w:numId="10" w16cid:durableId="320282577">
    <w:abstractNumId w:val="13"/>
  </w:num>
  <w:num w:numId="11" w16cid:durableId="898907768">
    <w:abstractNumId w:val="32"/>
  </w:num>
  <w:num w:numId="12" w16cid:durableId="1466771299">
    <w:abstractNumId w:val="5"/>
  </w:num>
  <w:num w:numId="13" w16cid:durableId="1600481705">
    <w:abstractNumId w:val="33"/>
  </w:num>
  <w:num w:numId="14" w16cid:durableId="897131060">
    <w:abstractNumId w:val="16"/>
  </w:num>
  <w:num w:numId="15" w16cid:durableId="1357387452">
    <w:abstractNumId w:val="17"/>
  </w:num>
  <w:num w:numId="16" w16cid:durableId="1565264350">
    <w:abstractNumId w:val="25"/>
  </w:num>
  <w:num w:numId="17" w16cid:durableId="1510364701">
    <w:abstractNumId w:val="27"/>
  </w:num>
  <w:num w:numId="18" w16cid:durableId="157160288">
    <w:abstractNumId w:val="29"/>
  </w:num>
  <w:num w:numId="19" w16cid:durableId="284701180">
    <w:abstractNumId w:val="39"/>
  </w:num>
  <w:num w:numId="20" w16cid:durableId="1932472350">
    <w:abstractNumId w:val="37"/>
  </w:num>
  <w:num w:numId="21" w16cid:durableId="449250273">
    <w:abstractNumId w:val="38"/>
  </w:num>
  <w:num w:numId="22" w16cid:durableId="99296751">
    <w:abstractNumId w:val="23"/>
  </w:num>
  <w:num w:numId="23" w16cid:durableId="280383454">
    <w:abstractNumId w:val="43"/>
  </w:num>
  <w:num w:numId="24" w16cid:durableId="209348772">
    <w:abstractNumId w:val="20"/>
  </w:num>
  <w:num w:numId="25" w16cid:durableId="1541434917">
    <w:abstractNumId w:val="11"/>
  </w:num>
  <w:num w:numId="26" w16cid:durableId="1596018673">
    <w:abstractNumId w:val="10"/>
  </w:num>
  <w:num w:numId="27" w16cid:durableId="562982554">
    <w:abstractNumId w:val="8"/>
  </w:num>
  <w:num w:numId="28" w16cid:durableId="983437263">
    <w:abstractNumId w:val="31"/>
  </w:num>
  <w:num w:numId="29" w16cid:durableId="1183128159">
    <w:abstractNumId w:val="1"/>
  </w:num>
  <w:num w:numId="30" w16cid:durableId="1814366645">
    <w:abstractNumId w:val="28"/>
  </w:num>
  <w:num w:numId="31" w16cid:durableId="1540052857">
    <w:abstractNumId w:val="19"/>
  </w:num>
  <w:num w:numId="32" w16cid:durableId="65492220">
    <w:abstractNumId w:val="24"/>
  </w:num>
  <w:num w:numId="33" w16cid:durableId="527986529">
    <w:abstractNumId w:val="14"/>
  </w:num>
  <w:num w:numId="34" w16cid:durableId="2007317066">
    <w:abstractNumId w:val="44"/>
  </w:num>
  <w:num w:numId="35" w16cid:durableId="1056974266">
    <w:abstractNumId w:val="12"/>
  </w:num>
  <w:num w:numId="36" w16cid:durableId="1359044053">
    <w:abstractNumId w:val="22"/>
  </w:num>
  <w:num w:numId="37" w16cid:durableId="1249340832">
    <w:abstractNumId w:val="6"/>
  </w:num>
  <w:num w:numId="38" w16cid:durableId="455293064">
    <w:abstractNumId w:val="0"/>
  </w:num>
  <w:num w:numId="39" w16cid:durableId="420028998">
    <w:abstractNumId w:val="15"/>
  </w:num>
  <w:num w:numId="40" w16cid:durableId="1359620938">
    <w:abstractNumId w:val="45"/>
  </w:num>
  <w:num w:numId="41" w16cid:durableId="1380128712">
    <w:abstractNumId w:val="40"/>
  </w:num>
  <w:num w:numId="42" w16cid:durableId="1076510038">
    <w:abstractNumId w:val="26"/>
  </w:num>
  <w:num w:numId="43" w16cid:durableId="1489517587">
    <w:abstractNumId w:val="36"/>
  </w:num>
  <w:num w:numId="44" w16cid:durableId="1676571911">
    <w:abstractNumId w:val="7"/>
  </w:num>
  <w:num w:numId="45" w16cid:durableId="1983195435">
    <w:abstractNumId w:val="42"/>
  </w:num>
  <w:num w:numId="46" w16cid:durableId="265968245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4FC9"/>
    <w:rsid w:val="0000505E"/>
    <w:rsid w:val="0000732A"/>
    <w:rsid w:val="00007CED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1474"/>
    <w:rsid w:val="00053FDE"/>
    <w:rsid w:val="00061051"/>
    <w:rsid w:val="00062665"/>
    <w:rsid w:val="00063D06"/>
    <w:rsid w:val="00071F97"/>
    <w:rsid w:val="000721FE"/>
    <w:rsid w:val="00074178"/>
    <w:rsid w:val="00077A0D"/>
    <w:rsid w:val="0008012E"/>
    <w:rsid w:val="00080FC4"/>
    <w:rsid w:val="000859C7"/>
    <w:rsid w:val="00093AF7"/>
    <w:rsid w:val="000A3CB3"/>
    <w:rsid w:val="000A50BC"/>
    <w:rsid w:val="000B1F7B"/>
    <w:rsid w:val="000B4C99"/>
    <w:rsid w:val="000B563A"/>
    <w:rsid w:val="000B6387"/>
    <w:rsid w:val="000B7DB0"/>
    <w:rsid w:val="000C1DCB"/>
    <w:rsid w:val="000C2A4E"/>
    <w:rsid w:val="000C32B4"/>
    <w:rsid w:val="000C6E6E"/>
    <w:rsid w:val="000C6E8D"/>
    <w:rsid w:val="000D38B3"/>
    <w:rsid w:val="000E1068"/>
    <w:rsid w:val="000E2673"/>
    <w:rsid w:val="000E4661"/>
    <w:rsid w:val="000E4E78"/>
    <w:rsid w:val="000E68AB"/>
    <w:rsid w:val="000F0A9C"/>
    <w:rsid w:val="000F1280"/>
    <w:rsid w:val="000F2887"/>
    <w:rsid w:val="000F2915"/>
    <w:rsid w:val="000F2BFF"/>
    <w:rsid w:val="000F3B8F"/>
    <w:rsid w:val="001014F3"/>
    <w:rsid w:val="00103037"/>
    <w:rsid w:val="00106432"/>
    <w:rsid w:val="00106697"/>
    <w:rsid w:val="00112116"/>
    <w:rsid w:val="00113EB2"/>
    <w:rsid w:val="001157FF"/>
    <w:rsid w:val="00116837"/>
    <w:rsid w:val="001172EE"/>
    <w:rsid w:val="001177E6"/>
    <w:rsid w:val="001208E4"/>
    <w:rsid w:val="00122146"/>
    <w:rsid w:val="00123DAD"/>
    <w:rsid w:val="001251ED"/>
    <w:rsid w:val="00125AF5"/>
    <w:rsid w:val="001261DF"/>
    <w:rsid w:val="00130903"/>
    <w:rsid w:val="00132B59"/>
    <w:rsid w:val="001343B1"/>
    <w:rsid w:val="00136E3B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1F43"/>
    <w:rsid w:val="0019565C"/>
    <w:rsid w:val="00197818"/>
    <w:rsid w:val="0019789F"/>
    <w:rsid w:val="00197B59"/>
    <w:rsid w:val="001A4BFF"/>
    <w:rsid w:val="001B3D53"/>
    <w:rsid w:val="001B6826"/>
    <w:rsid w:val="001B7E7A"/>
    <w:rsid w:val="001C653C"/>
    <w:rsid w:val="001D5D78"/>
    <w:rsid w:val="001D6C78"/>
    <w:rsid w:val="001E0698"/>
    <w:rsid w:val="001E2092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06545"/>
    <w:rsid w:val="00210024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66ABE"/>
    <w:rsid w:val="002671F9"/>
    <w:rsid w:val="002701DB"/>
    <w:rsid w:val="002710D7"/>
    <w:rsid w:val="002732E2"/>
    <w:rsid w:val="002756BB"/>
    <w:rsid w:val="00281038"/>
    <w:rsid w:val="0028109B"/>
    <w:rsid w:val="002821C3"/>
    <w:rsid w:val="00285078"/>
    <w:rsid w:val="00285541"/>
    <w:rsid w:val="00287179"/>
    <w:rsid w:val="0029152A"/>
    <w:rsid w:val="00291B25"/>
    <w:rsid w:val="00293DA7"/>
    <w:rsid w:val="00296383"/>
    <w:rsid w:val="002A0672"/>
    <w:rsid w:val="002A1147"/>
    <w:rsid w:val="002A1737"/>
    <w:rsid w:val="002A28EF"/>
    <w:rsid w:val="002A5A4D"/>
    <w:rsid w:val="002B3D10"/>
    <w:rsid w:val="002B4011"/>
    <w:rsid w:val="002B5BBA"/>
    <w:rsid w:val="002B6AF6"/>
    <w:rsid w:val="002C095F"/>
    <w:rsid w:val="002C3AC6"/>
    <w:rsid w:val="002C6801"/>
    <w:rsid w:val="002C6DDF"/>
    <w:rsid w:val="002D0C8A"/>
    <w:rsid w:val="002D1CB7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4282"/>
    <w:rsid w:val="003157DB"/>
    <w:rsid w:val="00320B9C"/>
    <w:rsid w:val="003214F6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73954"/>
    <w:rsid w:val="0038257D"/>
    <w:rsid w:val="00383556"/>
    <w:rsid w:val="00383DF7"/>
    <w:rsid w:val="003861A9"/>
    <w:rsid w:val="00386FCF"/>
    <w:rsid w:val="0038749F"/>
    <w:rsid w:val="00387D19"/>
    <w:rsid w:val="00390559"/>
    <w:rsid w:val="00390E76"/>
    <w:rsid w:val="003911CA"/>
    <w:rsid w:val="0039500D"/>
    <w:rsid w:val="00395021"/>
    <w:rsid w:val="003A1C34"/>
    <w:rsid w:val="003A4BC2"/>
    <w:rsid w:val="003A569A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0EDF"/>
    <w:rsid w:val="004311EC"/>
    <w:rsid w:val="00431774"/>
    <w:rsid w:val="00432F3E"/>
    <w:rsid w:val="004335C7"/>
    <w:rsid w:val="00436484"/>
    <w:rsid w:val="0043686A"/>
    <w:rsid w:val="004378BA"/>
    <w:rsid w:val="00437DAC"/>
    <w:rsid w:val="004409E3"/>
    <w:rsid w:val="004469F5"/>
    <w:rsid w:val="004500FD"/>
    <w:rsid w:val="004538FF"/>
    <w:rsid w:val="00457257"/>
    <w:rsid w:val="00460999"/>
    <w:rsid w:val="004612B2"/>
    <w:rsid w:val="004715C6"/>
    <w:rsid w:val="00472713"/>
    <w:rsid w:val="00472F9B"/>
    <w:rsid w:val="00473E6E"/>
    <w:rsid w:val="004853A7"/>
    <w:rsid w:val="004877B2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0458"/>
    <w:rsid w:val="004C68BE"/>
    <w:rsid w:val="004C7184"/>
    <w:rsid w:val="004D6E83"/>
    <w:rsid w:val="004E0776"/>
    <w:rsid w:val="004E23EB"/>
    <w:rsid w:val="004E28A6"/>
    <w:rsid w:val="004E3A2A"/>
    <w:rsid w:val="004E40E9"/>
    <w:rsid w:val="004E48F4"/>
    <w:rsid w:val="004E73C8"/>
    <w:rsid w:val="004F0053"/>
    <w:rsid w:val="004F0B30"/>
    <w:rsid w:val="004F1469"/>
    <w:rsid w:val="004F409F"/>
    <w:rsid w:val="004F4B2C"/>
    <w:rsid w:val="004F6639"/>
    <w:rsid w:val="005028A1"/>
    <w:rsid w:val="00503059"/>
    <w:rsid w:val="00505021"/>
    <w:rsid w:val="00506BC3"/>
    <w:rsid w:val="00510659"/>
    <w:rsid w:val="00511FA6"/>
    <w:rsid w:val="005134BF"/>
    <w:rsid w:val="00513DE5"/>
    <w:rsid w:val="0051489A"/>
    <w:rsid w:val="005157EB"/>
    <w:rsid w:val="00516606"/>
    <w:rsid w:val="00517D12"/>
    <w:rsid w:val="0052019B"/>
    <w:rsid w:val="00521D92"/>
    <w:rsid w:val="00524A03"/>
    <w:rsid w:val="00533059"/>
    <w:rsid w:val="00534916"/>
    <w:rsid w:val="00536E82"/>
    <w:rsid w:val="00545C51"/>
    <w:rsid w:val="00545E40"/>
    <w:rsid w:val="00547C36"/>
    <w:rsid w:val="005525BC"/>
    <w:rsid w:val="00555AA7"/>
    <w:rsid w:val="0055668A"/>
    <w:rsid w:val="00556FE8"/>
    <w:rsid w:val="00557530"/>
    <w:rsid w:val="00561D5B"/>
    <w:rsid w:val="00563933"/>
    <w:rsid w:val="00566955"/>
    <w:rsid w:val="005677C0"/>
    <w:rsid w:val="0057227D"/>
    <w:rsid w:val="0057720F"/>
    <w:rsid w:val="005808A0"/>
    <w:rsid w:val="0058605C"/>
    <w:rsid w:val="005864C8"/>
    <w:rsid w:val="00586C9B"/>
    <w:rsid w:val="00587D40"/>
    <w:rsid w:val="0059273D"/>
    <w:rsid w:val="00595A96"/>
    <w:rsid w:val="005A094B"/>
    <w:rsid w:val="005A1720"/>
    <w:rsid w:val="005A6868"/>
    <w:rsid w:val="005A724E"/>
    <w:rsid w:val="005B1E5E"/>
    <w:rsid w:val="005B30C7"/>
    <w:rsid w:val="005B39FA"/>
    <w:rsid w:val="005C34B4"/>
    <w:rsid w:val="005C40ED"/>
    <w:rsid w:val="005D1DC9"/>
    <w:rsid w:val="005D658F"/>
    <w:rsid w:val="005E2A0D"/>
    <w:rsid w:val="005E7D5C"/>
    <w:rsid w:val="005F18E4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1D0"/>
    <w:rsid w:val="00630DE8"/>
    <w:rsid w:val="00632AE9"/>
    <w:rsid w:val="006371E6"/>
    <w:rsid w:val="00642746"/>
    <w:rsid w:val="00643105"/>
    <w:rsid w:val="0064591B"/>
    <w:rsid w:val="00646A22"/>
    <w:rsid w:val="00650F5B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2824"/>
    <w:rsid w:val="006B6070"/>
    <w:rsid w:val="006B7675"/>
    <w:rsid w:val="006C40BF"/>
    <w:rsid w:val="006D098A"/>
    <w:rsid w:val="006D6E3A"/>
    <w:rsid w:val="006E0542"/>
    <w:rsid w:val="006E25E1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5744"/>
    <w:rsid w:val="00726A32"/>
    <w:rsid w:val="00736206"/>
    <w:rsid w:val="00737AE4"/>
    <w:rsid w:val="0074000A"/>
    <w:rsid w:val="007406E6"/>
    <w:rsid w:val="0074271F"/>
    <w:rsid w:val="0074356E"/>
    <w:rsid w:val="00743D78"/>
    <w:rsid w:val="00744C2E"/>
    <w:rsid w:val="00747F41"/>
    <w:rsid w:val="00751AE1"/>
    <w:rsid w:val="00756CA9"/>
    <w:rsid w:val="0076029B"/>
    <w:rsid w:val="00760706"/>
    <w:rsid w:val="00761E57"/>
    <w:rsid w:val="007626E5"/>
    <w:rsid w:val="00780F88"/>
    <w:rsid w:val="00787849"/>
    <w:rsid w:val="007906E3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BB9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54BF"/>
    <w:rsid w:val="007F647A"/>
    <w:rsid w:val="007F6B2E"/>
    <w:rsid w:val="00801AAE"/>
    <w:rsid w:val="0080202B"/>
    <w:rsid w:val="0080287F"/>
    <w:rsid w:val="00802B80"/>
    <w:rsid w:val="00803F6F"/>
    <w:rsid w:val="008041C5"/>
    <w:rsid w:val="0080514B"/>
    <w:rsid w:val="00805C82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661B3"/>
    <w:rsid w:val="008705D0"/>
    <w:rsid w:val="00871339"/>
    <w:rsid w:val="008724B7"/>
    <w:rsid w:val="0087289C"/>
    <w:rsid w:val="008728B6"/>
    <w:rsid w:val="00873311"/>
    <w:rsid w:val="0087782E"/>
    <w:rsid w:val="00882910"/>
    <w:rsid w:val="00885DF9"/>
    <w:rsid w:val="00890A6B"/>
    <w:rsid w:val="008969C3"/>
    <w:rsid w:val="00897CB5"/>
    <w:rsid w:val="008A1CD3"/>
    <w:rsid w:val="008A28B4"/>
    <w:rsid w:val="008A351F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ACE"/>
    <w:rsid w:val="008D5F03"/>
    <w:rsid w:val="008E694F"/>
    <w:rsid w:val="008F0CD8"/>
    <w:rsid w:val="008F2202"/>
    <w:rsid w:val="008F45CE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35834"/>
    <w:rsid w:val="00944AAE"/>
    <w:rsid w:val="00945660"/>
    <w:rsid w:val="00946A3F"/>
    <w:rsid w:val="00946C9B"/>
    <w:rsid w:val="009471BA"/>
    <w:rsid w:val="00947E99"/>
    <w:rsid w:val="00952CB7"/>
    <w:rsid w:val="00953199"/>
    <w:rsid w:val="00957368"/>
    <w:rsid w:val="00957AB0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2AE5"/>
    <w:rsid w:val="009B19CF"/>
    <w:rsid w:val="009B2AFE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2E89"/>
    <w:rsid w:val="00A239A5"/>
    <w:rsid w:val="00A26233"/>
    <w:rsid w:val="00A2733C"/>
    <w:rsid w:val="00A323A9"/>
    <w:rsid w:val="00A35C8A"/>
    <w:rsid w:val="00A37E23"/>
    <w:rsid w:val="00A41814"/>
    <w:rsid w:val="00A41882"/>
    <w:rsid w:val="00A45318"/>
    <w:rsid w:val="00A4573F"/>
    <w:rsid w:val="00A47B9F"/>
    <w:rsid w:val="00A51382"/>
    <w:rsid w:val="00A518B0"/>
    <w:rsid w:val="00A52799"/>
    <w:rsid w:val="00A5443E"/>
    <w:rsid w:val="00A54831"/>
    <w:rsid w:val="00A550BA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82240"/>
    <w:rsid w:val="00A8627A"/>
    <w:rsid w:val="00A96D7E"/>
    <w:rsid w:val="00AA0019"/>
    <w:rsid w:val="00AA4778"/>
    <w:rsid w:val="00AA4B27"/>
    <w:rsid w:val="00AA5EF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B00E19"/>
    <w:rsid w:val="00B056A6"/>
    <w:rsid w:val="00B05B28"/>
    <w:rsid w:val="00B12314"/>
    <w:rsid w:val="00B12C6D"/>
    <w:rsid w:val="00B137C9"/>
    <w:rsid w:val="00B20D44"/>
    <w:rsid w:val="00B20E0B"/>
    <w:rsid w:val="00B21208"/>
    <w:rsid w:val="00B246FE"/>
    <w:rsid w:val="00B24F8D"/>
    <w:rsid w:val="00B27DCB"/>
    <w:rsid w:val="00B327B5"/>
    <w:rsid w:val="00B346DE"/>
    <w:rsid w:val="00B3636A"/>
    <w:rsid w:val="00B37039"/>
    <w:rsid w:val="00B37878"/>
    <w:rsid w:val="00B44D05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7094C"/>
    <w:rsid w:val="00B7711F"/>
    <w:rsid w:val="00B776CF"/>
    <w:rsid w:val="00B815E1"/>
    <w:rsid w:val="00B81DA4"/>
    <w:rsid w:val="00B82616"/>
    <w:rsid w:val="00B909AE"/>
    <w:rsid w:val="00B93803"/>
    <w:rsid w:val="00B93B8B"/>
    <w:rsid w:val="00BA4D6F"/>
    <w:rsid w:val="00BA57B9"/>
    <w:rsid w:val="00BA6839"/>
    <w:rsid w:val="00BA79A8"/>
    <w:rsid w:val="00BA7C05"/>
    <w:rsid w:val="00BB3948"/>
    <w:rsid w:val="00BB432B"/>
    <w:rsid w:val="00BB51A9"/>
    <w:rsid w:val="00BB77CB"/>
    <w:rsid w:val="00BC120B"/>
    <w:rsid w:val="00BC4A03"/>
    <w:rsid w:val="00BC4C51"/>
    <w:rsid w:val="00BC588E"/>
    <w:rsid w:val="00BD12DD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2F01"/>
    <w:rsid w:val="00C0462C"/>
    <w:rsid w:val="00C05885"/>
    <w:rsid w:val="00C073C1"/>
    <w:rsid w:val="00C079EB"/>
    <w:rsid w:val="00C13860"/>
    <w:rsid w:val="00C13B5E"/>
    <w:rsid w:val="00C14D41"/>
    <w:rsid w:val="00C16CBA"/>
    <w:rsid w:val="00C1769B"/>
    <w:rsid w:val="00C20731"/>
    <w:rsid w:val="00C33BDE"/>
    <w:rsid w:val="00C35652"/>
    <w:rsid w:val="00C37B13"/>
    <w:rsid w:val="00C37EAB"/>
    <w:rsid w:val="00C45D1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76780"/>
    <w:rsid w:val="00C805E8"/>
    <w:rsid w:val="00C8333F"/>
    <w:rsid w:val="00C84BDE"/>
    <w:rsid w:val="00C8510D"/>
    <w:rsid w:val="00C9004A"/>
    <w:rsid w:val="00C930EB"/>
    <w:rsid w:val="00C956C2"/>
    <w:rsid w:val="00C977E4"/>
    <w:rsid w:val="00C97DF2"/>
    <w:rsid w:val="00CA08EB"/>
    <w:rsid w:val="00CA1069"/>
    <w:rsid w:val="00CA20CF"/>
    <w:rsid w:val="00CA59F1"/>
    <w:rsid w:val="00CA6B1B"/>
    <w:rsid w:val="00CB0539"/>
    <w:rsid w:val="00CB1984"/>
    <w:rsid w:val="00CB1B1C"/>
    <w:rsid w:val="00CB27BF"/>
    <w:rsid w:val="00CB3109"/>
    <w:rsid w:val="00CC1019"/>
    <w:rsid w:val="00CC3E75"/>
    <w:rsid w:val="00CC47F9"/>
    <w:rsid w:val="00CC79AA"/>
    <w:rsid w:val="00CD0261"/>
    <w:rsid w:val="00CD18C7"/>
    <w:rsid w:val="00CD2DF8"/>
    <w:rsid w:val="00CE0677"/>
    <w:rsid w:val="00CE103D"/>
    <w:rsid w:val="00CE30F6"/>
    <w:rsid w:val="00CE322D"/>
    <w:rsid w:val="00CE7CFF"/>
    <w:rsid w:val="00D0089E"/>
    <w:rsid w:val="00D162FD"/>
    <w:rsid w:val="00D16A60"/>
    <w:rsid w:val="00D2041C"/>
    <w:rsid w:val="00D204B9"/>
    <w:rsid w:val="00D20F5A"/>
    <w:rsid w:val="00D21769"/>
    <w:rsid w:val="00D23A5B"/>
    <w:rsid w:val="00D24BB2"/>
    <w:rsid w:val="00D25CFE"/>
    <w:rsid w:val="00D3586B"/>
    <w:rsid w:val="00D373F4"/>
    <w:rsid w:val="00D43924"/>
    <w:rsid w:val="00D43FCE"/>
    <w:rsid w:val="00D4418C"/>
    <w:rsid w:val="00D445CD"/>
    <w:rsid w:val="00D45B5F"/>
    <w:rsid w:val="00D53683"/>
    <w:rsid w:val="00D5579E"/>
    <w:rsid w:val="00D57AE7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17BE"/>
    <w:rsid w:val="00DA258A"/>
    <w:rsid w:val="00DB361A"/>
    <w:rsid w:val="00DB456A"/>
    <w:rsid w:val="00DB4BC9"/>
    <w:rsid w:val="00DB5835"/>
    <w:rsid w:val="00DB6F4B"/>
    <w:rsid w:val="00DB7C28"/>
    <w:rsid w:val="00DC0257"/>
    <w:rsid w:val="00DC11CC"/>
    <w:rsid w:val="00DC4512"/>
    <w:rsid w:val="00DC6702"/>
    <w:rsid w:val="00DC6A81"/>
    <w:rsid w:val="00DD1CD3"/>
    <w:rsid w:val="00DD2D65"/>
    <w:rsid w:val="00DD2D83"/>
    <w:rsid w:val="00DD2E8D"/>
    <w:rsid w:val="00DD4852"/>
    <w:rsid w:val="00DE048D"/>
    <w:rsid w:val="00DE28FB"/>
    <w:rsid w:val="00DE2EEF"/>
    <w:rsid w:val="00DE3AE8"/>
    <w:rsid w:val="00DE3EBB"/>
    <w:rsid w:val="00DF15CA"/>
    <w:rsid w:val="00DF1949"/>
    <w:rsid w:val="00DF1A35"/>
    <w:rsid w:val="00DF3DEC"/>
    <w:rsid w:val="00DF79A9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5FC4"/>
    <w:rsid w:val="00E476E2"/>
    <w:rsid w:val="00E52499"/>
    <w:rsid w:val="00E553C8"/>
    <w:rsid w:val="00E57315"/>
    <w:rsid w:val="00E621F8"/>
    <w:rsid w:val="00E6224C"/>
    <w:rsid w:val="00E6361C"/>
    <w:rsid w:val="00E8393A"/>
    <w:rsid w:val="00E846CF"/>
    <w:rsid w:val="00E871D4"/>
    <w:rsid w:val="00E87B1D"/>
    <w:rsid w:val="00E91C77"/>
    <w:rsid w:val="00E92EBA"/>
    <w:rsid w:val="00E9370A"/>
    <w:rsid w:val="00E93B51"/>
    <w:rsid w:val="00E97FF8"/>
    <w:rsid w:val="00EA4D52"/>
    <w:rsid w:val="00EA714A"/>
    <w:rsid w:val="00EB0361"/>
    <w:rsid w:val="00EB047A"/>
    <w:rsid w:val="00EB1ECE"/>
    <w:rsid w:val="00EB4501"/>
    <w:rsid w:val="00EC2815"/>
    <w:rsid w:val="00EC2827"/>
    <w:rsid w:val="00EC2AC1"/>
    <w:rsid w:val="00EC7868"/>
    <w:rsid w:val="00ED04CF"/>
    <w:rsid w:val="00ED093D"/>
    <w:rsid w:val="00ED22B5"/>
    <w:rsid w:val="00ED3675"/>
    <w:rsid w:val="00ED4C95"/>
    <w:rsid w:val="00EE1B2C"/>
    <w:rsid w:val="00EE5A56"/>
    <w:rsid w:val="00EE6F3C"/>
    <w:rsid w:val="00EE752E"/>
    <w:rsid w:val="00EF10AB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7C7"/>
    <w:rsid w:val="00F26C08"/>
    <w:rsid w:val="00F30E5E"/>
    <w:rsid w:val="00F316DF"/>
    <w:rsid w:val="00F322D5"/>
    <w:rsid w:val="00F33329"/>
    <w:rsid w:val="00F341E9"/>
    <w:rsid w:val="00F37609"/>
    <w:rsid w:val="00F41109"/>
    <w:rsid w:val="00F505D3"/>
    <w:rsid w:val="00F52AB4"/>
    <w:rsid w:val="00F52E1E"/>
    <w:rsid w:val="00F53C34"/>
    <w:rsid w:val="00F54A61"/>
    <w:rsid w:val="00F564A7"/>
    <w:rsid w:val="00F62516"/>
    <w:rsid w:val="00F66058"/>
    <w:rsid w:val="00F71C8A"/>
    <w:rsid w:val="00F75AD9"/>
    <w:rsid w:val="00F768DB"/>
    <w:rsid w:val="00F81884"/>
    <w:rsid w:val="00F83650"/>
    <w:rsid w:val="00F8752C"/>
    <w:rsid w:val="00F931C8"/>
    <w:rsid w:val="00F95600"/>
    <w:rsid w:val="00F9589A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474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5F3900"/>
  <w15:chartTrackingRefBased/>
  <w15:docId w15:val="{8BB66484-EABE-420D-8952-890648D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  <w:style w:type="character" w:styleId="Naglaeno">
    <w:name w:val="Strong"/>
    <w:basedOn w:val="Zadanifontodlomka"/>
    <w:uiPriority w:val="22"/>
    <w:qFormat/>
    <w:rsid w:val="00A8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DBE3-ADCB-48C3-9260-AE089D1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kandidiranje manifestacija za dodjelu potpore iz programa"Potpore manifestacijama" u 2019.godini</vt:lpstr>
    </vt:vector>
  </TitlesOfParts>
  <Company/>
  <LinksUpToDate>false</LinksUpToDate>
  <CharactersWithSpaces>5037</CharactersWithSpaces>
  <SharedDoc>false</SharedDoc>
  <HLinks>
    <vt:vector size="90" baseType="variant">
      <vt:variant>
        <vt:i4>7995471</vt:i4>
      </vt:variant>
      <vt:variant>
        <vt:i4>81</vt:i4>
      </vt:variant>
      <vt:variant>
        <vt:i4>0</vt:i4>
      </vt:variant>
      <vt:variant>
        <vt:i4>5</vt:i4>
      </vt:variant>
      <vt:variant>
        <vt:lpwstr>mailto:office@myporec.com</vt:lpwstr>
      </vt:variant>
      <vt:variant>
        <vt:lpwstr/>
      </vt:variant>
      <vt:variant>
        <vt:i4>2687074</vt:i4>
      </vt:variant>
      <vt:variant>
        <vt:i4>78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2687074</vt:i4>
      </vt:variant>
      <vt:variant>
        <vt:i4>75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_Toc527122843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_Toc527122842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_Toc527122841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_Toc527122840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_Toc527122839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_Toc527122838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_Toc527122837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_Toc527122836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_Toc527122835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_Toc527122834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_Toc527122833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_Toc527122832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2019.godini</dc:title>
  <dc:subject>Javni poziv</dc:subject>
  <dc:creator>TZG Poreč</dc:creator>
  <cp:keywords/>
  <cp:lastModifiedBy>Ivana Prekalj Martinčević</cp:lastModifiedBy>
  <cp:revision>3</cp:revision>
  <cp:lastPrinted>2022-10-21T06:54:00Z</cp:lastPrinted>
  <dcterms:created xsi:type="dcterms:W3CDTF">2024-09-24T09:19:00Z</dcterms:created>
  <dcterms:modified xsi:type="dcterms:W3CDTF">2024-09-24T09:21:00Z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