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403206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403206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403206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>-SVIMA-</w:t>
      </w:r>
    </w:p>
    <w:p w14:paraId="3861300B" w14:textId="77777777" w:rsidR="005128A0" w:rsidRPr="00403206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7543894E" w:rsidR="005128A0" w:rsidRPr="00403206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 xml:space="preserve">Poreč, </w:t>
      </w:r>
      <w:r w:rsidR="00061876" w:rsidRPr="00403206">
        <w:rPr>
          <w:rFonts w:ascii="Calibri Light" w:hAnsi="Calibri Light" w:cs="Calibri Light"/>
        </w:rPr>
        <w:t>2</w:t>
      </w:r>
      <w:r w:rsidR="00181F8A" w:rsidRPr="00403206">
        <w:rPr>
          <w:rFonts w:ascii="Calibri Light" w:hAnsi="Calibri Light" w:cs="Calibri Light"/>
        </w:rPr>
        <w:t>4</w:t>
      </w:r>
      <w:r w:rsidRPr="00403206">
        <w:rPr>
          <w:rFonts w:ascii="Calibri Light" w:hAnsi="Calibri Light" w:cs="Calibri Light"/>
        </w:rPr>
        <w:t>.</w:t>
      </w:r>
      <w:r w:rsidR="000300A2" w:rsidRPr="00403206">
        <w:rPr>
          <w:rFonts w:ascii="Calibri Light" w:hAnsi="Calibri Light" w:cs="Calibri Light"/>
        </w:rPr>
        <w:t>6.</w:t>
      </w:r>
      <w:r w:rsidRPr="00403206">
        <w:rPr>
          <w:rFonts w:ascii="Calibri Light" w:hAnsi="Calibri Light" w:cs="Calibri Light"/>
        </w:rPr>
        <w:t>2023.</w:t>
      </w:r>
    </w:p>
    <w:p w14:paraId="2DCE23D0" w14:textId="77777777" w:rsidR="0068105A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C0D353A" w14:textId="77777777" w:rsidR="00403206" w:rsidRPr="00403206" w:rsidRDefault="00403206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52D8A0F" w14:textId="4C757C08" w:rsidR="00181F8A" w:rsidRPr="00403206" w:rsidRDefault="00F27E5A" w:rsidP="002019A8">
      <w:pPr>
        <w:spacing w:after="0" w:line="240" w:lineRule="auto"/>
        <w:ind w:firstLine="708"/>
        <w:jc w:val="center"/>
        <w:rPr>
          <w:rFonts w:ascii="Calibri Light" w:hAnsi="Calibri Light" w:cs="Calibri Light"/>
          <w:b/>
          <w:bCs/>
          <w:color w:val="535353"/>
          <w:sz w:val="20"/>
          <w:szCs w:val="20"/>
          <w:shd w:val="clear" w:color="auto" w:fill="FFFFFF"/>
          <w:lang w:eastAsia="hr-HR"/>
        </w:rPr>
      </w:pPr>
      <w:r w:rsidRPr="00403206">
        <w:rPr>
          <w:rFonts w:ascii="Calibri Light" w:eastAsia="Calibri" w:hAnsi="Calibri Light" w:cs="Calibri Light"/>
          <w:b/>
          <w:bCs/>
          <w:sz w:val="32"/>
          <w:szCs w:val="32"/>
        </w:rPr>
        <w:t>POREČKO LJETO</w:t>
      </w:r>
      <w:r w:rsidR="007A5548" w:rsidRPr="00403206">
        <w:rPr>
          <w:rFonts w:ascii="Calibri Light" w:eastAsia="Calibri" w:hAnsi="Calibri Light" w:cs="Calibri Light"/>
          <w:b/>
          <w:bCs/>
          <w:sz w:val="32"/>
          <w:szCs w:val="32"/>
        </w:rPr>
        <w:t xml:space="preserve">: </w:t>
      </w:r>
      <w:r w:rsidR="00181F8A" w:rsidRPr="00403206">
        <w:rPr>
          <w:rFonts w:ascii="Calibri Light" w:hAnsi="Calibri Light" w:cs="Calibri Light"/>
          <w:b/>
          <w:bCs/>
          <w:sz w:val="32"/>
          <w:szCs w:val="32"/>
        </w:rPr>
        <w:t>Prva šetnja sa „La mulom de Parenzo“ oduševila sudionike</w:t>
      </w:r>
    </w:p>
    <w:p w14:paraId="332932F6" w14:textId="77777777" w:rsidR="00403206" w:rsidRDefault="00403206" w:rsidP="00403206">
      <w:pPr>
        <w:spacing w:after="0" w:line="240" w:lineRule="auto"/>
        <w:rPr>
          <w:rFonts w:ascii="Calibri Light" w:hAnsi="Calibri Light" w:cs="Calibri Light"/>
        </w:rPr>
      </w:pPr>
    </w:p>
    <w:p w14:paraId="0294A2A3" w14:textId="77777777" w:rsidR="00403206" w:rsidRPr="00403206" w:rsidRDefault="00403206" w:rsidP="00403206">
      <w:pPr>
        <w:spacing w:after="0" w:line="240" w:lineRule="auto"/>
        <w:rPr>
          <w:rFonts w:ascii="Calibri Light" w:hAnsi="Calibri Light" w:cs="Calibri Light"/>
        </w:rPr>
      </w:pPr>
    </w:p>
    <w:p w14:paraId="00D3CFBE" w14:textId="6EE97B04" w:rsidR="00181F8A" w:rsidRPr="00403206" w:rsidRDefault="00181F8A" w:rsidP="002019A8">
      <w:pPr>
        <w:spacing w:after="0" w:line="240" w:lineRule="auto"/>
        <w:jc w:val="both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 xml:space="preserve">Građani, te domaći i strani turisti uživali su nedavno u interpretativnoj šetnji kroz povijest, uz najpopularniju sugrađanku iz pjesme La mula de Parenzo. Naime, riječ je o novoj ponudi Turističke zajednice </w:t>
      </w:r>
      <w:r w:rsidR="002019A8" w:rsidRPr="00403206">
        <w:rPr>
          <w:rFonts w:ascii="Calibri Light" w:hAnsi="Calibri Light" w:cs="Calibri Light"/>
        </w:rPr>
        <w:t xml:space="preserve">grada </w:t>
      </w:r>
      <w:r w:rsidRPr="00403206">
        <w:rPr>
          <w:rFonts w:ascii="Calibri Light" w:hAnsi="Calibri Light" w:cs="Calibri Light"/>
        </w:rPr>
        <w:t xml:space="preserve">Poreča u suradnji sa Zavičajnim muzejom Poreštine namijenjenom popularizaciji Centra za posjetitelje La mula de Parenzo smještenog na Trgu slobode u Poreču i istoimene neslužbene himne grada. </w:t>
      </w:r>
    </w:p>
    <w:p w14:paraId="58D5626C" w14:textId="1B2FED0E" w:rsidR="00181F8A" w:rsidRPr="00403206" w:rsidRDefault="00181F8A" w:rsidP="002019A8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</w:p>
    <w:p w14:paraId="0D2D9E22" w14:textId="77777777" w:rsidR="00181F8A" w:rsidRPr="00403206" w:rsidRDefault="00181F8A" w:rsidP="002019A8">
      <w:pPr>
        <w:spacing w:after="0" w:line="240" w:lineRule="auto"/>
        <w:jc w:val="both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 xml:space="preserve">Tako su se, uz interpretaciju popularne glumačke družine iz pulskog Teatra Naranča dvadesetak zainteresiranih pobliže upoznali s pjesmom La mula de Parenzo, ali i sa zanimljivim događajima i osobama prošlosti Poreča unatrag stotinu i više godina. Praćeni notama pjesme na harmonici, sudionici su se u sklopu šetnje zaustavili na raznim punktovima od Sjeverne kule, do Trga </w:t>
      </w:r>
      <w:proofErr w:type="spellStart"/>
      <w:r w:rsidRPr="00403206">
        <w:rPr>
          <w:rFonts w:ascii="Calibri Light" w:hAnsi="Calibri Light" w:cs="Calibri Light"/>
        </w:rPr>
        <w:t>Marafor</w:t>
      </w:r>
      <w:proofErr w:type="spellEnd"/>
      <w:r w:rsidRPr="00403206">
        <w:rPr>
          <w:rFonts w:ascii="Calibri Light" w:hAnsi="Calibri Light" w:cs="Calibri Light"/>
        </w:rPr>
        <w:t>, gradske rive, Ribarskog trga i nazad do Centra La mula de Parenzo. O povijesti su im pričali likovi starog ribara, prodavača ribe, trgovkinje, pa čak i poznati američki pisac Ernest Hemingway.</w:t>
      </w:r>
    </w:p>
    <w:p w14:paraId="2A183593" w14:textId="18A60184" w:rsidR="00181F8A" w:rsidRPr="00403206" w:rsidRDefault="00181F8A" w:rsidP="002019A8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</w:p>
    <w:p w14:paraId="7DCC1D38" w14:textId="77777777" w:rsidR="00181F8A" w:rsidRPr="00403206" w:rsidRDefault="00181F8A" w:rsidP="002019A8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>Svi su uživali u interaktivnoj šetnji, te sa zanimanjem razgledali postav Centra u kojem ih je dočekala i poznata djevojka iz Poreča. Imali su prilike doznati tko je bila la mula de Parenzo, zašto je važna za grad i druge detalje iz povijesti Poreča s početka 20. stoljeća, razgledali fotografije, infografike, stare predmete, i zabavili se uz multimedijalna interaktivna pomagala.</w:t>
      </w:r>
    </w:p>
    <w:p w14:paraId="710BDC73" w14:textId="77777777" w:rsidR="00403206" w:rsidRDefault="00403206" w:rsidP="00403206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</w:p>
    <w:p w14:paraId="70030B1F" w14:textId="0589B1CF" w:rsidR="0072559B" w:rsidRPr="00403206" w:rsidRDefault="00181F8A" w:rsidP="00403206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>Interpretativne šetnje održavat će se više puta kroz ljeto, a prijave su moguće na 385 (0)91 432 3745 ili </w:t>
      </w:r>
      <w:hyperlink r:id="rId6" w:tgtFrame="_blank" w:history="1">
        <w:r w:rsidRPr="00403206">
          <w:rPr>
            <w:rStyle w:val="Hiperveza"/>
            <w:rFonts w:ascii="Calibri Light" w:hAnsi="Calibri Light" w:cs="Calibri Light"/>
            <w:color w:val="auto"/>
          </w:rPr>
          <w:t>lamuladeparenzo@muzejporec.hr</w:t>
        </w:r>
      </w:hyperlink>
      <w:r w:rsidR="009C4F18" w:rsidRPr="00403206">
        <w:rPr>
          <w:rFonts w:ascii="Calibri Light" w:hAnsi="Calibri Light" w:cs="Calibri Light"/>
        </w:rPr>
        <w:t xml:space="preserve">, </w:t>
      </w:r>
      <w:r w:rsidRPr="00403206">
        <w:rPr>
          <w:rFonts w:ascii="Calibri Light" w:hAnsi="Calibri Light" w:cs="Calibri Light"/>
        </w:rPr>
        <w:t>a sljedeća je zakazana za</w:t>
      </w:r>
      <w:r w:rsidR="009C4F18" w:rsidRPr="00403206">
        <w:rPr>
          <w:rFonts w:ascii="Calibri Light" w:hAnsi="Calibri Light" w:cs="Calibri Light"/>
        </w:rPr>
        <w:t xml:space="preserve"> srijedu, 12.7.2023. </w:t>
      </w:r>
      <w:r w:rsidR="00403206">
        <w:rPr>
          <w:rFonts w:ascii="Calibri Light" w:hAnsi="Calibri Light" w:cs="Calibri Light"/>
        </w:rPr>
        <w:t>s početkom u</w:t>
      </w:r>
      <w:r w:rsidR="009C4F18" w:rsidRPr="00403206">
        <w:rPr>
          <w:rFonts w:ascii="Calibri Light" w:hAnsi="Calibri Light" w:cs="Calibri Light"/>
        </w:rPr>
        <w:t xml:space="preserve"> 19.00 sati. </w:t>
      </w:r>
      <w:r w:rsidR="00B73AB4" w:rsidRPr="00403206">
        <w:rPr>
          <w:rFonts w:ascii="Calibri Light" w:hAnsi="Calibri Light" w:cs="Calibri Light"/>
        </w:rPr>
        <w:t xml:space="preserve">Više detalja o turama La mula de Parenzo </w:t>
      </w:r>
      <w:r w:rsidR="00403206">
        <w:rPr>
          <w:rFonts w:ascii="Calibri Light" w:hAnsi="Calibri Light" w:cs="Calibri Light"/>
        </w:rPr>
        <w:t xml:space="preserve">dostupni su na </w:t>
      </w:r>
      <w:hyperlink r:id="rId7" w:history="1">
        <w:r w:rsidR="00374DA7" w:rsidRPr="00403206">
          <w:rPr>
            <w:rStyle w:val="Hiperveza"/>
            <w:rFonts w:ascii="Calibri Light" w:hAnsi="Calibri Light" w:cs="Calibri Light"/>
            <w:color w:val="auto"/>
          </w:rPr>
          <w:t>www.myporec.com</w:t>
        </w:r>
      </w:hyperlink>
      <w:r w:rsidR="00403206" w:rsidRPr="00403206">
        <w:rPr>
          <w:rFonts w:ascii="Calibri Light" w:hAnsi="Calibri Light" w:cs="Calibri Light"/>
        </w:rPr>
        <w:t>.</w:t>
      </w:r>
    </w:p>
    <w:p w14:paraId="66028510" w14:textId="77777777" w:rsidR="00A0640D" w:rsidRPr="00403206" w:rsidRDefault="00A0640D" w:rsidP="002019A8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58C41C2" w14:textId="77777777" w:rsidR="00403206" w:rsidRDefault="00403206" w:rsidP="002019A8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53AF01D" w14:textId="0E76FB1D" w:rsidR="006E3449" w:rsidRPr="00403206" w:rsidRDefault="006E3449" w:rsidP="002019A8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403206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24CDDD9" w14:textId="77777777" w:rsidR="0068105A" w:rsidRDefault="0068105A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137E5364" w14:textId="77777777" w:rsidR="00403206" w:rsidRPr="00403206" w:rsidRDefault="00403206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25F069B9" w14:textId="0D1DAACE" w:rsidR="00E64293" w:rsidRPr="00403206" w:rsidRDefault="00B52E96" w:rsidP="008C2291">
      <w:pPr>
        <w:spacing w:after="0" w:line="240" w:lineRule="auto"/>
        <w:jc w:val="right"/>
        <w:rPr>
          <w:rFonts w:ascii="Calibri Light" w:hAnsi="Calibri Light" w:cs="Calibri Light"/>
        </w:rPr>
      </w:pPr>
      <w:r w:rsidRPr="00403206">
        <w:rPr>
          <w:rFonts w:ascii="Calibri Light" w:hAnsi="Calibri Light" w:cs="Calibri Light"/>
        </w:rPr>
        <w:t>TURISTIČKA ZAJEDNICA GRADA POREČA</w:t>
      </w:r>
    </w:p>
    <w:p w14:paraId="663882CD" w14:textId="77777777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6A0AC991" w14:textId="2E30FB9A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29BA15FB" w14:textId="77777777" w:rsidR="0077255C" w:rsidRPr="0074706C" w:rsidRDefault="0077255C" w:rsidP="008C2291">
      <w:pPr>
        <w:spacing w:after="0" w:line="240" w:lineRule="auto"/>
        <w:jc w:val="right"/>
        <w:rPr>
          <w:rFonts w:ascii="Poppins" w:hAnsi="Poppins" w:cs="Poppins"/>
        </w:rPr>
      </w:pPr>
    </w:p>
    <w:sectPr w:rsidR="0077255C" w:rsidRPr="0074706C" w:rsidSect="00403206">
      <w:headerReference w:type="default" r:id="rId8"/>
      <w:footerReference w:type="default" r:id="rId9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A0A7" w14:textId="77777777" w:rsidR="00705F80" w:rsidRDefault="00705F80" w:rsidP="00B728E0">
      <w:pPr>
        <w:spacing w:after="0" w:line="240" w:lineRule="auto"/>
      </w:pPr>
      <w:r>
        <w:separator/>
      </w:r>
    </w:p>
  </w:endnote>
  <w:endnote w:type="continuationSeparator" w:id="0">
    <w:p w14:paraId="6C7C5B70" w14:textId="77777777" w:rsidR="00705F80" w:rsidRDefault="00705F80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68984080" name="Slika 168984080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1999180801" name="Slika 1999180801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0583" w14:textId="77777777" w:rsidR="00705F80" w:rsidRDefault="00705F80" w:rsidP="00B728E0">
      <w:pPr>
        <w:spacing w:after="0" w:line="240" w:lineRule="auto"/>
      </w:pPr>
      <w:r>
        <w:separator/>
      </w:r>
    </w:p>
  </w:footnote>
  <w:footnote w:type="continuationSeparator" w:id="0">
    <w:p w14:paraId="14C50D00" w14:textId="77777777" w:rsidR="00705F80" w:rsidRDefault="00705F80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832839596" name="Slika 1832839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300A2"/>
    <w:rsid w:val="00061876"/>
    <w:rsid w:val="000C40FD"/>
    <w:rsid w:val="000F01A5"/>
    <w:rsid w:val="00117935"/>
    <w:rsid w:val="00131EAF"/>
    <w:rsid w:val="00133B88"/>
    <w:rsid w:val="0016210A"/>
    <w:rsid w:val="0018111E"/>
    <w:rsid w:val="00181F8A"/>
    <w:rsid w:val="001C0CCE"/>
    <w:rsid w:val="001F50E5"/>
    <w:rsid w:val="001F7A84"/>
    <w:rsid w:val="002019A8"/>
    <w:rsid w:val="0020795E"/>
    <w:rsid w:val="00215702"/>
    <w:rsid w:val="00241DD6"/>
    <w:rsid w:val="00255EEE"/>
    <w:rsid w:val="00277678"/>
    <w:rsid w:val="00296CEF"/>
    <w:rsid w:val="002B7BBA"/>
    <w:rsid w:val="002C436E"/>
    <w:rsid w:val="002F0F57"/>
    <w:rsid w:val="00301233"/>
    <w:rsid w:val="00314BA5"/>
    <w:rsid w:val="00321A93"/>
    <w:rsid w:val="00323A02"/>
    <w:rsid w:val="00364218"/>
    <w:rsid w:val="00374DA7"/>
    <w:rsid w:val="00376F89"/>
    <w:rsid w:val="003C4995"/>
    <w:rsid w:val="003D4C61"/>
    <w:rsid w:val="003E0B6B"/>
    <w:rsid w:val="003E2AEA"/>
    <w:rsid w:val="003F3114"/>
    <w:rsid w:val="004007CB"/>
    <w:rsid w:val="00403206"/>
    <w:rsid w:val="0040499E"/>
    <w:rsid w:val="00412815"/>
    <w:rsid w:val="004445E9"/>
    <w:rsid w:val="004557EC"/>
    <w:rsid w:val="00457FB7"/>
    <w:rsid w:val="004637A4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128A0"/>
    <w:rsid w:val="005203C0"/>
    <w:rsid w:val="005319C7"/>
    <w:rsid w:val="0054793B"/>
    <w:rsid w:val="00556B4C"/>
    <w:rsid w:val="005650BC"/>
    <w:rsid w:val="00574793"/>
    <w:rsid w:val="00583FB7"/>
    <w:rsid w:val="005A3B0A"/>
    <w:rsid w:val="005C1DB8"/>
    <w:rsid w:val="005C547D"/>
    <w:rsid w:val="005D30CB"/>
    <w:rsid w:val="005D753B"/>
    <w:rsid w:val="0066408D"/>
    <w:rsid w:val="0068105A"/>
    <w:rsid w:val="00693999"/>
    <w:rsid w:val="006B1B7F"/>
    <w:rsid w:val="006B685D"/>
    <w:rsid w:val="006E01F8"/>
    <w:rsid w:val="006E1B8C"/>
    <w:rsid w:val="006E3449"/>
    <w:rsid w:val="00705F80"/>
    <w:rsid w:val="00716AFC"/>
    <w:rsid w:val="0072559B"/>
    <w:rsid w:val="00743B2D"/>
    <w:rsid w:val="0074706C"/>
    <w:rsid w:val="00765FE0"/>
    <w:rsid w:val="0077255C"/>
    <w:rsid w:val="00775110"/>
    <w:rsid w:val="0077520C"/>
    <w:rsid w:val="0078233F"/>
    <w:rsid w:val="0078719F"/>
    <w:rsid w:val="007A3AEB"/>
    <w:rsid w:val="007A50D8"/>
    <w:rsid w:val="007A5548"/>
    <w:rsid w:val="007B6C2B"/>
    <w:rsid w:val="0080794B"/>
    <w:rsid w:val="00871D38"/>
    <w:rsid w:val="0087355B"/>
    <w:rsid w:val="00875A5B"/>
    <w:rsid w:val="0089384A"/>
    <w:rsid w:val="008C2291"/>
    <w:rsid w:val="008E420B"/>
    <w:rsid w:val="00936E0F"/>
    <w:rsid w:val="00980126"/>
    <w:rsid w:val="00991984"/>
    <w:rsid w:val="009932B6"/>
    <w:rsid w:val="009949AD"/>
    <w:rsid w:val="009A2FA9"/>
    <w:rsid w:val="009B70A3"/>
    <w:rsid w:val="009C077E"/>
    <w:rsid w:val="009C4F18"/>
    <w:rsid w:val="009D1BDC"/>
    <w:rsid w:val="009E2532"/>
    <w:rsid w:val="009F3CE7"/>
    <w:rsid w:val="009F6878"/>
    <w:rsid w:val="009F6BC4"/>
    <w:rsid w:val="00A0640D"/>
    <w:rsid w:val="00A238C7"/>
    <w:rsid w:val="00A6740A"/>
    <w:rsid w:val="00A7077E"/>
    <w:rsid w:val="00A85016"/>
    <w:rsid w:val="00A87EBD"/>
    <w:rsid w:val="00A87F38"/>
    <w:rsid w:val="00AB1888"/>
    <w:rsid w:val="00AB29A8"/>
    <w:rsid w:val="00AC148B"/>
    <w:rsid w:val="00AD07CA"/>
    <w:rsid w:val="00AD6768"/>
    <w:rsid w:val="00AF0FA9"/>
    <w:rsid w:val="00AF4205"/>
    <w:rsid w:val="00B26C6A"/>
    <w:rsid w:val="00B52E96"/>
    <w:rsid w:val="00B66EFD"/>
    <w:rsid w:val="00B728E0"/>
    <w:rsid w:val="00B73AB4"/>
    <w:rsid w:val="00B7443D"/>
    <w:rsid w:val="00BA1E28"/>
    <w:rsid w:val="00BC1664"/>
    <w:rsid w:val="00C40B9A"/>
    <w:rsid w:val="00C8325D"/>
    <w:rsid w:val="00C83853"/>
    <w:rsid w:val="00CA0DAF"/>
    <w:rsid w:val="00CB5AD7"/>
    <w:rsid w:val="00CE707F"/>
    <w:rsid w:val="00CF5675"/>
    <w:rsid w:val="00CF7513"/>
    <w:rsid w:val="00D02648"/>
    <w:rsid w:val="00D0455F"/>
    <w:rsid w:val="00D25D11"/>
    <w:rsid w:val="00D47A6D"/>
    <w:rsid w:val="00D61FBA"/>
    <w:rsid w:val="00D64E81"/>
    <w:rsid w:val="00D814BF"/>
    <w:rsid w:val="00DB5D20"/>
    <w:rsid w:val="00DB6C92"/>
    <w:rsid w:val="00DD34CF"/>
    <w:rsid w:val="00DE128E"/>
    <w:rsid w:val="00DF5909"/>
    <w:rsid w:val="00E0517C"/>
    <w:rsid w:val="00E303E3"/>
    <w:rsid w:val="00E369BF"/>
    <w:rsid w:val="00E54F7B"/>
    <w:rsid w:val="00E64293"/>
    <w:rsid w:val="00E707D2"/>
    <w:rsid w:val="00E710F0"/>
    <w:rsid w:val="00E969E1"/>
    <w:rsid w:val="00EA1667"/>
    <w:rsid w:val="00EA1EA9"/>
    <w:rsid w:val="00EC18C9"/>
    <w:rsid w:val="00EE44C0"/>
    <w:rsid w:val="00EF1209"/>
    <w:rsid w:val="00EF35C9"/>
    <w:rsid w:val="00EF6E78"/>
    <w:rsid w:val="00F25E81"/>
    <w:rsid w:val="00F27E5A"/>
    <w:rsid w:val="00F36D2E"/>
    <w:rsid w:val="00F50590"/>
    <w:rsid w:val="00F60BB5"/>
    <w:rsid w:val="00F66376"/>
    <w:rsid w:val="00F947B3"/>
    <w:rsid w:val="00FA2A50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yporec.com/hr/otkrijte-porec/mozaik/9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uladeparenzo@muzejporec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8</cp:revision>
  <cp:lastPrinted>2022-11-14T12:58:00Z</cp:lastPrinted>
  <dcterms:created xsi:type="dcterms:W3CDTF">2023-06-21T13:37:00Z</dcterms:created>
  <dcterms:modified xsi:type="dcterms:W3CDTF">2023-06-21T13:45:00Z</dcterms:modified>
</cp:coreProperties>
</file>