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CD6DED" w:rsidRDefault="00E54F7B" w:rsidP="008C2291">
      <w:pPr>
        <w:pStyle w:val="Bezproreda"/>
        <w:jc w:val="right"/>
        <w:rPr>
          <w:rFonts w:ascii="Open Sans" w:hAnsi="Open Sans" w:cs="Open Sans"/>
          <w:b/>
          <w:bCs/>
          <w:sz w:val="24"/>
          <w:szCs w:val="24"/>
        </w:rPr>
      </w:pPr>
      <w:r w:rsidRPr="00CD6DED">
        <w:rPr>
          <w:rFonts w:ascii="Open Sans" w:hAnsi="Open Sans" w:cs="Open Sans"/>
          <w:b/>
          <w:bCs/>
          <w:sz w:val="24"/>
          <w:szCs w:val="24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CD6DED" w:rsidRDefault="00E54F7B" w:rsidP="008C2291">
      <w:pPr>
        <w:pStyle w:val="Bezproreda"/>
        <w:jc w:val="right"/>
        <w:rPr>
          <w:rFonts w:ascii="Open Sans" w:hAnsi="Open Sans" w:cs="Open Sans"/>
          <w:sz w:val="24"/>
          <w:szCs w:val="24"/>
        </w:rPr>
      </w:pPr>
      <w:r w:rsidRPr="00CD6DED">
        <w:rPr>
          <w:rFonts w:ascii="Open Sans" w:hAnsi="Open Sans" w:cs="Open Sans"/>
          <w:sz w:val="24"/>
          <w:szCs w:val="24"/>
        </w:rPr>
        <w:t>-SVIMA-</w:t>
      </w:r>
    </w:p>
    <w:p w14:paraId="3861300B" w14:textId="77777777" w:rsidR="005128A0" w:rsidRPr="00CD6DED" w:rsidRDefault="005128A0" w:rsidP="00C339AA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</w:p>
    <w:p w14:paraId="581E4393" w14:textId="4106CAE0" w:rsidR="00A15CB8" w:rsidRPr="00CD6DED" w:rsidRDefault="005128A0" w:rsidP="00C339AA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CD6DED">
        <w:rPr>
          <w:rFonts w:ascii="Open Sans" w:hAnsi="Open Sans" w:cs="Open Sans"/>
          <w:sz w:val="24"/>
          <w:szCs w:val="24"/>
        </w:rPr>
        <w:t xml:space="preserve">Poreč, </w:t>
      </w:r>
      <w:r w:rsidR="00A902A6" w:rsidRPr="00CD6DED">
        <w:rPr>
          <w:rFonts w:ascii="Open Sans" w:hAnsi="Open Sans" w:cs="Open Sans"/>
          <w:sz w:val="24"/>
          <w:szCs w:val="24"/>
        </w:rPr>
        <w:t>2</w:t>
      </w:r>
      <w:r w:rsidR="008D1CC2" w:rsidRPr="00CD6DED">
        <w:rPr>
          <w:rFonts w:ascii="Open Sans" w:hAnsi="Open Sans" w:cs="Open Sans"/>
          <w:sz w:val="24"/>
          <w:szCs w:val="24"/>
        </w:rPr>
        <w:t>9</w:t>
      </w:r>
      <w:r w:rsidRPr="00CD6DED">
        <w:rPr>
          <w:rFonts w:ascii="Open Sans" w:hAnsi="Open Sans" w:cs="Open Sans"/>
          <w:sz w:val="24"/>
          <w:szCs w:val="24"/>
        </w:rPr>
        <w:t>.</w:t>
      </w:r>
      <w:r w:rsidR="009A7817" w:rsidRPr="00CD6DED">
        <w:rPr>
          <w:rFonts w:ascii="Open Sans" w:hAnsi="Open Sans" w:cs="Open Sans"/>
          <w:sz w:val="24"/>
          <w:szCs w:val="24"/>
        </w:rPr>
        <w:t>4</w:t>
      </w:r>
      <w:r w:rsidR="000300A2" w:rsidRPr="00CD6DED">
        <w:rPr>
          <w:rFonts w:ascii="Open Sans" w:hAnsi="Open Sans" w:cs="Open Sans"/>
          <w:sz w:val="24"/>
          <w:szCs w:val="24"/>
        </w:rPr>
        <w:t>.</w:t>
      </w:r>
      <w:r w:rsidRPr="00CD6DED">
        <w:rPr>
          <w:rFonts w:ascii="Open Sans" w:hAnsi="Open Sans" w:cs="Open Sans"/>
          <w:sz w:val="24"/>
          <w:szCs w:val="24"/>
        </w:rPr>
        <w:t>202</w:t>
      </w:r>
      <w:r w:rsidR="00B73C56" w:rsidRPr="00CD6DED">
        <w:rPr>
          <w:rFonts w:ascii="Open Sans" w:hAnsi="Open Sans" w:cs="Open Sans"/>
          <w:sz w:val="24"/>
          <w:szCs w:val="24"/>
        </w:rPr>
        <w:t>4</w:t>
      </w:r>
      <w:r w:rsidRPr="00CD6DED">
        <w:rPr>
          <w:rFonts w:ascii="Open Sans" w:hAnsi="Open Sans" w:cs="Open Sans"/>
          <w:sz w:val="24"/>
          <w:szCs w:val="24"/>
        </w:rPr>
        <w:t>.</w:t>
      </w:r>
    </w:p>
    <w:p w14:paraId="726E2414" w14:textId="77777777" w:rsidR="008D1CC2" w:rsidRDefault="008D1CC2" w:rsidP="00BB00F5">
      <w:pPr>
        <w:snapToGrid w:val="0"/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8C30DF2" w14:textId="3B69B18E" w:rsidR="003129CA" w:rsidRPr="004F083E" w:rsidRDefault="00CD1AB5" w:rsidP="00CD1AB5">
      <w:pPr>
        <w:spacing w:after="0" w:line="240" w:lineRule="auto"/>
        <w:jc w:val="center"/>
        <w:rPr>
          <w:rFonts w:ascii="Inria Serif" w:eastAsia="Calibri" w:hAnsi="Inria Serif" w:cs="Calibri Light"/>
          <w:b/>
          <w:bCs/>
          <w:color w:val="0070C0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</w:pPr>
      <w:r w:rsidRPr="004F083E">
        <w:rPr>
          <w:rFonts w:ascii="Inria Serif" w:eastAsia="Calibri" w:hAnsi="Inria Serif" w:cs="Calibri Light"/>
          <w:b/>
          <w:bCs/>
          <w:color w:val="0070C0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  <w:t>POREČ: Vikend prepun događanja kao uvertira u Dan Grada i Praznik rada</w:t>
      </w:r>
    </w:p>
    <w:p w14:paraId="51757B57" w14:textId="77777777" w:rsidR="008D1CC2" w:rsidRDefault="008D1CC2" w:rsidP="00BB00F5">
      <w:pPr>
        <w:snapToGrid w:val="0"/>
        <w:spacing w:line="240" w:lineRule="auto"/>
        <w:jc w:val="both"/>
        <w:rPr>
          <w:rFonts w:ascii="Calibri Light" w:hAnsi="Calibri Light" w:cs="Calibri Light"/>
          <w:sz w:val="24"/>
          <w:szCs w:val="24"/>
          <w:lang w:val="hr-BA"/>
        </w:rPr>
      </w:pPr>
    </w:p>
    <w:p w14:paraId="6086A53C" w14:textId="16F2E655" w:rsidR="00CD1AB5" w:rsidRPr="00CD6DED" w:rsidRDefault="00CD1AB5" w:rsidP="00BB00F5">
      <w:pPr>
        <w:snapToGrid w:val="0"/>
        <w:spacing w:line="240" w:lineRule="auto"/>
        <w:jc w:val="both"/>
        <w:rPr>
          <w:rFonts w:ascii="Open Sans" w:hAnsi="Open Sans" w:cs="Open Sans"/>
          <w:kern w:val="2"/>
          <w14:ligatures w14:val="standardContextual"/>
        </w:rPr>
      </w:pPr>
      <w:r w:rsidRPr="00CD6DED">
        <w:rPr>
          <w:rFonts w:ascii="Open Sans" w:hAnsi="Open Sans" w:cs="Open Sans"/>
          <w:kern w:val="2"/>
          <w14:ligatures w14:val="standardContextual"/>
        </w:rPr>
        <w:t xml:space="preserve">Ovoga vikenda Poreč je </w:t>
      </w:r>
      <w:r w:rsidR="006554CD" w:rsidRPr="00CD6DED">
        <w:rPr>
          <w:rFonts w:ascii="Open Sans" w:hAnsi="Open Sans" w:cs="Open Sans"/>
          <w:kern w:val="2"/>
          <w14:ligatures w14:val="standardContextual"/>
        </w:rPr>
        <w:t>bio prepun događanja</w:t>
      </w:r>
      <w:r w:rsidR="00B448D1" w:rsidRPr="00CD6DED">
        <w:rPr>
          <w:rFonts w:ascii="Open Sans" w:hAnsi="Open Sans" w:cs="Open Sans"/>
          <w:kern w:val="2"/>
          <w14:ligatures w14:val="standardContextual"/>
        </w:rPr>
        <w:t xml:space="preserve">. </w:t>
      </w:r>
      <w:r w:rsidR="00CD6DED" w:rsidRPr="00CD6DED">
        <w:rPr>
          <w:rFonts w:ascii="Open Sans" w:hAnsi="Open Sans" w:cs="Open Sans"/>
          <w:kern w:val="2"/>
          <w14:ligatures w14:val="standardContextual"/>
        </w:rPr>
        <w:t>Lijepo vrijeme, zabava za sve generacije</w:t>
      </w:r>
      <w:r w:rsidR="008874A0">
        <w:rPr>
          <w:rFonts w:ascii="Open Sans" w:hAnsi="Open Sans" w:cs="Open Sans"/>
          <w:kern w:val="2"/>
          <w14:ligatures w14:val="standardContextual"/>
        </w:rPr>
        <w:t xml:space="preserve"> i ukuse</w:t>
      </w:r>
      <w:r w:rsidR="00CD6DED" w:rsidRPr="00CD6DED">
        <w:rPr>
          <w:rFonts w:ascii="Open Sans" w:hAnsi="Open Sans" w:cs="Open Sans"/>
          <w:kern w:val="2"/>
          <w14:ligatures w14:val="standardContextual"/>
        </w:rPr>
        <w:t xml:space="preserve">, privukla je u naš grad mnogobrojne posjetitelje. </w:t>
      </w:r>
      <w:r w:rsidR="00CA2F91" w:rsidRPr="00CD6DED">
        <w:rPr>
          <w:rFonts w:ascii="Open Sans" w:hAnsi="Open Sans" w:cs="Open Sans"/>
          <w:kern w:val="2"/>
          <w14:ligatures w14:val="standardContextual"/>
        </w:rPr>
        <w:t xml:space="preserve">Bila je to sjajna uvertira u program kojeg su Grad Poreč i Turistička zajednica pripremili povodom Dana Grada i Praznika rada. </w:t>
      </w:r>
    </w:p>
    <w:p w14:paraId="1231F459" w14:textId="524B1F12" w:rsidR="00896A17" w:rsidRPr="00CD6DED" w:rsidRDefault="00700C10" w:rsidP="0017062D">
      <w:pPr>
        <w:pStyle w:val="Standard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O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d </w:t>
      </w:r>
      <w:r w:rsidR="004F083E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petka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pa do nedjelje </w:t>
      </w:r>
      <w:r w:rsidR="0055438F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Poreč je bio </w:t>
      </w:r>
      <w:r w:rsidR="00D1311C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ponosni domaćin najatraktivnijeg natjecanja na moru </w:t>
      </w:r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 xml:space="preserve">Alpe Adria Jet </w:t>
      </w:r>
      <w:proofErr w:type="spellStart"/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>Ski</w:t>
      </w:r>
      <w:proofErr w:type="spellEnd"/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 xml:space="preserve"> Tour 2024 - GP Poreč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koji </w:t>
      </w:r>
      <w:r w:rsidR="00BE40E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je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u uvalu Peškera dove</w:t>
      </w:r>
      <w:r w:rsidR="00710C9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o 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najbolje natjecatelje iz desetak regionalnih zemalja. </w:t>
      </w:r>
      <w:r w:rsidR="008E67AC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Mnogobrojni gledatelji </w:t>
      </w:r>
      <w:r w:rsidR="004B4B7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uživali su</w:t>
      </w:r>
      <w:r w:rsidR="008E67AC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u </w:t>
      </w:r>
      <w:r w:rsidR="0086695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pravom spektaklu na vodi</w:t>
      </w:r>
      <w:r w:rsidR="004B4B7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i </w:t>
      </w:r>
      <w:r w:rsidR="00304F3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fantastičn</w:t>
      </w:r>
      <w:r w:rsidR="004B4B7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i</w:t>
      </w:r>
      <w:r w:rsidR="005D6CEA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m</w:t>
      </w:r>
      <w:r w:rsidR="00304F3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akrobacij</w:t>
      </w:r>
      <w:r w:rsidR="005D6CEA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ama</w:t>
      </w:r>
      <w:r w:rsidR="00304F3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jet </w:t>
      </w:r>
      <w:proofErr w:type="spellStart"/>
      <w:r w:rsidR="00304F3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ski</w:t>
      </w:r>
      <w:proofErr w:type="spellEnd"/>
      <w:r w:rsidR="00304F3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vozača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. </w:t>
      </w:r>
    </w:p>
    <w:p w14:paraId="281DECBB" w14:textId="1A0C5028" w:rsidR="0017062D" w:rsidRPr="00CD6DED" w:rsidRDefault="00891F2E" w:rsidP="0017062D">
      <w:pPr>
        <w:pStyle w:val="Standard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Na velikom parkiralištu Žatika </w:t>
      </w:r>
      <w:r w:rsidR="006449C1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održan je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dvodnevni program auto i karting sporta u okviru </w:t>
      </w:r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 xml:space="preserve">9. Poreč </w:t>
      </w:r>
      <w:proofErr w:type="spellStart"/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>Motorshow</w:t>
      </w:r>
      <w:proofErr w:type="spellEnd"/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>-</w:t>
      </w:r>
      <w:r w:rsidR="006449C1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>a</w:t>
      </w:r>
      <w:r w:rsidR="001E5BE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koji je privukao veliki broj zaljubljenika </w:t>
      </w:r>
      <w:r w:rsidR="006449C1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 </w:t>
      </w:r>
      <w:r w:rsidR="008071F9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automobilizam. </w:t>
      </w:r>
      <w:r w:rsidR="00A46480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Organizatori </w:t>
      </w:r>
      <w:r w:rsidR="00B7341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su </w:t>
      </w:r>
      <w:r w:rsidR="00D5472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pripremili </w:t>
      </w:r>
      <w:r w:rsidR="004067F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pravi</w:t>
      </w:r>
      <w:r w:rsidR="00FB4876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automoto vikend</w:t>
      </w:r>
      <w:r w:rsidR="00CD27E0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17875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u</w:t>
      </w:r>
      <w:r w:rsidR="004067F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z </w:t>
      </w:r>
      <w:r w:rsidR="00DA0D8C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a</w:t>
      </w:r>
      <w:r w:rsidR="004067F3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uto show</w:t>
      </w:r>
      <w:r w:rsidR="00C60C21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i uvijek atraktivne </w:t>
      </w:r>
      <w:proofErr w:type="spellStart"/>
      <w:r w:rsidR="00B17875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oldtimerere</w:t>
      </w:r>
      <w:proofErr w:type="spellEnd"/>
      <w:r w:rsidR="00C60C21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, </w:t>
      </w:r>
      <w:r w:rsidR="00B17875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brojne popratne sadržaje, </w:t>
      </w:r>
      <w:r w:rsidR="001334E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karting slalom, </w:t>
      </w:r>
      <w:proofErr w:type="spellStart"/>
      <w:r w:rsidR="001334E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drift</w:t>
      </w:r>
      <w:proofErr w:type="spellEnd"/>
      <w:r w:rsidR="001334E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te nedjeljno natjecanje</w:t>
      </w:r>
      <w:r w:rsidR="0000136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koje se bodova</w:t>
      </w:r>
      <w:r w:rsidR="006449C1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lo</w:t>
      </w:r>
      <w:r w:rsidR="0000136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za prvenstvo Hrvatske u kronometar vožnjama</w:t>
      </w:r>
      <w:r w:rsidR="00B17875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.</w:t>
      </w:r>
      <w:r w:rsidR="0000136B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F0F77F6" w14:textId="7BAE08BC" w:rsidR="0017062D" w:rsidRPr="00CD6DED" w:rsidRDefault="0017062D" w:rsidP="0017062D">
      <w:pPr>
        <w:pStyle w:val="Standard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 subotu, </w:t>
      </w:r>
      <w:r w:rsidR="0038334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u</w:t>
      </w:r>
      <w:r w:rsidR="00B3591F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prepuno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m</w:t>
      </w:r>
      <w:r w:rsidR="00B3591F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kazalištu</w:t>
      </w:r>
      <w:r w:rsidR="0038334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održan je humanitarni koncert </w:t>
      </w:r>
      <w:r w:rsidR="004701C2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 xml:space="preserve">„Opera Gala“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 </w:t>
      </w:r>
      <w:r w:rsidR="0038334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organizaciji </w:t>
      </w:r>
      <w:proofErr w:type="spellStart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Lions</w:t>
      </w:r>
      <w:proofErr w:type="spellEnd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klub</w:t>
      </w:r>
      <w:r w:rsidR="0038334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a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Poreč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.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Mnogobrojna publika imala je priliku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uživati u predivnim glasovima izvođača: Nela Šarić, sopran, solistica opere HNK u Splitu; Nera </w:t>
      </w:r>
      <w:proofErr w:type="spellStart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Gojanović</w:t>
      </w:r>
      <w:proofErr w:type="spellEnd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mezzosopran</w:t>
      </w:r>
      <w:proofErr w:type="spellEnd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, solistica HNK u Šibeniku; Patricia </w:t>
      </w:r>
      <w:proofErr w:type="spellStart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Žudetić</w:t>
      </w:r>
      <w:proofErr w:type="spellEnd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, sopran, studentica završne godine </w:t>
      </w:r>
      <w:proofErr w:type="spellStart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solopjevanja</w:t>
      </w:r>
      <w:proofErr w:type="spellEnd"/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na Muzičkoj akademiji u Zagrebu; Vladimir Garić, tenor, solist u HNK u Splitu; Gordana Pavić, klavir, profesorica pri Glazbenoj školi Ivana Lukačića u Šibeniku. Ulaz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na koncert je bio besplatan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a n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a ulazu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su se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701C2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prikupljale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donacije za nabavku medicinskih kreveta za potrebe besplatne posudionice Društva invalida Poreč. </w:t>
      </w:r>
    </w:p>
    <w:p w14:paraId="7199FCEC" w14:textId="77777777" w:rsidR="00B73417" w:rsidRPr="00CD6DED" w:rsidRDefault="00B73417" w:rsidP="00494670">
      <w:pPr>
        <w:pStyle w:val="StandardWeb"/>
        <w:shd w:val="clear" w:color="auto" w:fill="FFFFFF"/>
        <w:spacing w:after="24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</w:p>
    <w:p w14:paraId="759D6F82" w14:textId="52F4E0AA" w:rsidR="00494670" w:rsidRDefault="004701C2" w:rsidP="00494670">
      <w:pPr>
        <w:pStyle w:val="StandardWeb"/>
        <w:shd w:val="clear" w:color="auto" w:fill="FFFFFF"/>
        <w:spacing w:after="24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lastRenderedPageBreak/>
        <w:t xml:space="preserve">Jučer 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 </w:t>
      </w:r>
      <w:proofErr w:type="spellStart"/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Baredinama</w:t>
      </w:r>
      <w:proofErr w:type="spellEnd"/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Turistička zajednica grada Poreča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je organizirala </w:t>
      </w:r>
      <w:r w:rsidR="00B73417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tradicionalnu 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biciklijadu „</w:t>
      </w:r>
      <w:r w:rsidR="0017062D" w:rsidRPr="00CD6DED">
        <w:rPr>
          <w:rFonts w:ascii="Open Sans" w:eastAsiaTheme="minorHAnsi" w:hAnsi="Open Sans" w:cs="Open Sans"/>
          <w:b/>
          <w:bCs/>
          <w:kern w:val="2"/>
          <w:sz w:val="22"/>
          <w:szCs w:val="22"/>
          <w:lang w:eastAsia="en-US"/>
          <w14:ligatures w14:val="standardContextual"/>
        </w:rPr>
        <w:t>Prvomajska rekreativna Parenzana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“. U ponudi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su bile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dvije trase, duža staza (30 km) za one iskusnije i kraća staza prilagođena obiteljima s djecom (15 km).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Nakon biciklijade, z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a sve sudionike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organiziran je </w:t>
      </w:r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besplatan ručak te obilazak jame i muzeja traktora. Za zabavni dio </w:t>
      </w:r>
      <w:r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bil</w:t>
      </w:r>
      <w:r w:rsidR="003B39B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i</w:t>
      </w:r>
      <w:r w:rsidR="008E4D9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B39B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su</w:t>
      </w:r>
      <w:r w:rsidR="008E4D9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zadužen</w:t>
      </w:r>
      <w:r w:rsidR="003B39B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i</w:t>
      </w:r>
      <w:r w:rsidR="008E4D9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B39B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uvijek dobro raspoloženi </w:t>
      </w:r>
      <w:proofErr w:type="spellStart"/>
      <w:r w:rsidR="003B39B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Baredinosauri</w:t>
      </w:r>
      <w:proofErr w:type="spellEnd"/>
      <w:r w:rsidR="0017062D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.</w:t>
      </w:r>
      <w:r w:rsidR="00494670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A67B49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Na biciklijadi je sudjelovalo </w:t>
      </w:r>
      <w:r w:rsidR="00F43674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oko 170 biciklista</w:t>
      </w:r>
      <w:r w:rsidR="00494670" w:rsidRPr="00CD6DED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iz Hrvatske i Slovenije. </w:t>
      </w:r>
    </w:p>
    <w:p w14:paraId="5FA309A2" w14:textId="77777777" w:rsidR="00703825" w:rsidRPr="008C7818" w:rsidRDefault="00703825" w:rsidP="00703825">
      <w:pPr>
        <w:pStyle w:val="StandardWeb"/>
        <w:shd w:val="clear" w:color="auto" w:fill="FFFFFF"/>
        <w:spacing w:after="240"/>
        <w:jc w:val="both"/>
        <w:textAlignment w:val="baseline"/>
        <w:rPr>
          <w:rFonts w:ascii="Inria Serif" w:eastAsia="Calibri" w:hAnsi="Inria Serif" w:cs="Calibri Light"/>
          <w:b/>
          <w:bCs/>
          <w:color w:val="0070C0"/>
          <w:sz w:val="28"/>
          <w:szCs w:val="28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</w:pPr>
      <w:r w:rsidRPr="008C7818">
        <w:rPr>
          <w:rFonts w:ascii="Inria Serif" w:eastAsia="Calibri" w:hAnsi="Inria Serif" w:cs="Calibri Light"/>
          <w:b/>
          <w:bCs/>
          <w:color w:val="0070C0"/>
          <w:sz w:val="28"/>
          <w:szCs w:val="28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  <w:t>Prvi maj na Gradskom kupalištu</w:t>
      </w:r>
    </w:p>
    <w:p w14:paraId="2994803D" w14:textId="4C9E3B86" w:rsidR="00703825" w:rsidRPr="00703825" w:rsidRDefault="00703825" w:rsidP="00703825">
      <w:pPr>
        <w:pStyle w:val="StandardWeb"/>
        <w:shd w:val="clear" w:color="auto" w:fill="FFFFFF"/>
        <w:spacing w:after="240"/>
        <w:jc w:val="both"/>
        <w:textAlignment w:val="baseline"/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</w:pPr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Velika tradicionalna proslava povodom Praznika rada </w:t>
      </w:r>
      <w:r w:rsidR="00D170F7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održat će</w:t>
      </w:r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se 1. svibnja </w:t>
      </w:r>
      <w:r w:rsidR="00D170F7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tradicionalno </w:t>
      </w:r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na Gradskom kupalištu, gdje će se već od jutra zaigrati turnir u briškuli i </w:t>
      </w:r>
      <w:proofErr w:type="spellStart"/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trešeti</w:t>
      </w:r>
      <w:proofErr w:type="spellEnd"/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, a sve do večeri bit će i svirke i pjesme uz popularni Magazin, </w:t>
      </w:r>
      <w:proofErr w:type="spellStart"/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>Baredinesauruse</w:t>
      </w:r>
      <w:proofErr w:type="spellEnd"/>
      <w:r w:rsidRPr="00703825">
        <w:rPr>
          <w:rFonts w:ascii="Open Sans" w:eastAsiaTheme="minorHAnsi" w:hAnsi="Open Sans" w:cs="Open Sans"/>
          <w:kern w:val="2"/>
          <w:sz w:val="22"/>
          <w:szCs w:val="22"/>
          <w:lang w:eastAsia="en-US"/>
          <w14:ligatures w14:val="standardContextual"/>
        </w:rPr>
        <w:t xml:space="preserve"> i Alfa Time Band, te bogatu gastro ponudu i 1000 besplatnih porcija fažola za sve.</w:t>
      </w:r>
    </w:p>
    <w:p w14:paraId="4932E0D9" w14:textId="77777777" w:rsidR="002B314C" w:rsidRPr="002C7736" w:rsidRDefault="002B314C" w:rsidP="00BB00F5">
      <w:pPr>
        <w:snapToGrid w:val="0"/>
        <w:spacing w:after="0" w:line="24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hr-BA"/>
        </w:rPr>
      </w:pPr>
    </w:p>
    <w:p w14:paraId="0329CFDD" w14:textId="77777777" w:rsidR="00A153F7" w:rsidRPr="002C7736" w:rsidRDefault="00A153F7" w:rsidP="00BB00F5">
      <w:pPr>
        <w:snapToGrid w:val="0"/>
        <w:spacing w:after="0" w:line="240" w:lineRule="auto"/>
        <w:jc w:val="both"/>
        <w:rPr>
          <w:rFonts w:ascii="Calibri Light" w:hAnsi="Calibri Light" w:cs="Calibri Light"/>
          <w:i/>
          <w:iCs/>
          <w:sz w:val="24"/>
          <w:szCs w:val="24"/>
        </w:rPr>
      </w:pPr>
    </w:p>
    <w:p w14:paraId="66028510" w14:textId="6CFCDCC1" w:rsidR="00A0640D" w:rsidRPr="002C7736" w:rsidRDefault="00EB43BE" w:rsidP="00BB00F5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jc w:val="right"/>
        <w:rPr>
          <w:rFonts w:ascii="Calibri Light" w:hAnsi="Calibri Light" w:cs="Calibri Light"/>
          <w:color w:val="76923C" w:themeColor="accent3" w:themeShade="BF"/>
          <w:sz w:val="24"/>
          <w:szCs w:val="24"/>
        </w:rPr>
      </w:pPr>
      <w:r w:rsidRPr="002C7736">
        <w:rPr>
          <w:rFonts w:ascii="Calibri Light" w:hAnsi="Calibri Light" w:cs="Calibri Light"/>
          <w:sz w:val="24"/>
          <w:szCs w:val="24"/>
          <w:lang w:val="hr-HR" w:eastAsia="hr-HR"/>
        </w:rPr>
        <w:t>TURISTIČKA ZAJEDNICA</w:t>
      </w:r>
      <w:r w:rsidR="002B314C" w:rsidRPr="002C7736">
        <w:rPr>
          <w:rFonts w:ascii="Calibri Light" w:hAnsi="Calibri Light" w:cs="Calibri Light"/>
          <w:sz w:val="24"/>
          <w:szCs w:val="24"/>
          <w:lang w:val="hr-HR" w:eastAsia="hr-HR"/>
        </w:rPr>
        <w:t xml:space="preserve"> </w:t>
      </w:r>
      <w:r w:rsidRPr="002C7736">
        <w:rPr>
          <w:rFonts w:ascii="Calibri Light" w:hAnsi="Calibri Light" w:cs="Calibri Light"/>
          <w:sz w:val="24"/>
          <w:szCs w:val="24"/>
          <w:lang w:eastAsia="hr-HR"/>
        </w:rPr>
        <w:t>GRADA POREČA</w:t>
      </w:r>
    </w:p>
    <w:p w14:paraId="22C6F4EE" w14:textId="77777777" w:rsidR="00C339AA" w:rsidRPr="002C7736" w:rsidRDefault="00C339AA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7A7B88D3" w14:textId="77777777" w:rsidR="00A153F7" w:rsidRPr="002C7736" w:rsidRDefault="00A153F7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6D966FD3" w14:textId="77777777" w:rsidR="00A153F7" w:rsidRPr="002C7736" w:rsidRDefault="00A153F7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6E87F6B6" w14:textId="77777777" w:rsidR="00CA1A27" w:rsidRDefault="00CA1A27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09D12127" w14:textId="18D640FD" w:rsidR="00232FD9" w:rsidRPr="002C7736" w:rsidRDefault="006E3449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2C7736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p w14:paraId="29BA15FB" w14:textId="5B25E5E1" w:rsidR="0077255C" w:rsidRPr="002C7736" w:rsidRDefault="0077255C" w:rsidP="00BB00F5">
      <w:pPr>
        <w:spacing w:after="0" w:line="240" w:lineRule="auto"/>
        <w:rPr>
          <w:rFonts w:ascii="Open Sans" w:hAnsi="Open Sans" w:cs="Open Sans"/>
        </w:rPr>
      </w:pPr>
    </w:p>
    <w:sectPr w:rsidR="0077255C" w:rsidRPr="002C7736" w:rsidSect="006A6864">
      <w:headerReference w:type="default" r:id="rId7"/>
      <w:footerReference w:type="default" r:id="rId8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E0354" w14:textId="77777777" w:rsidR="006A6864" w:rsidRDefault="006A6864" w:rsidP="00B728E0">
      <w:pPr>
        <w:spacing w:after="0" w:line="240" w:lineRule="auto"/>
      </w:pPr>
      <w:r>
        <w:separator/>
      </w:r>
    </w:p>
  </w:endnote>
  <w:endnote w:type="continuationSeparator" w:id="0">
    <w:p w14:paraId="75BC5F8B" w14:textId="77777777" w:rsidR="006A6864" w:rsidRDefault="006A6864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ria Serif">
    <w:panose1 w:val="00000000000000000000"/>
    <w:charset w:val="EE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779E7B97">
          <wp:simplePos x="0" y="0"/>
          <wp:positionH relativeFrom="margin">
            <wp:posOffset>147955</wp:posOffset>
          </wp:positionH>
          <wp:positionV relativeFrom="bottomMargin">
            <wp:align>top</wp:align>
          </wp:positionV>
          <wp:extent cx="1114425" cy="942975"/>
          <wp:effectExtent l="0" t="0" r="9525" b="9525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599744369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114425" cy="94297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417CBF6D">
          <wp:extent cx="1266825" cy="896637"/>
          <wp:effectExtent l="0" t="0" r="0" b="0"/>
          <wp:docPr id="647627284" name="Slika 2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857" cy="925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69EA5" w14:textId="77777777" w:rsidR="006A6864" w:rsidRDefault="006A6864" w:rsidP="00B728E0">
      <w:pPr>
        <w:spacing w:after="0" w:line="240" w:lineRule="auto"/>
      </w:pPr>
      <w:r>
        <w:separator/>
      </w:r>
    </w:p>
  </w:footnote>
  <w:footnote w:type="continuationSeparator" w:id="0">
    <w:p w14:paraId="1410A3CD" w14:textId="77777777" w:rsidR="006A6864" w:rsidRDefault="006A6864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444782E2">
          <wp:extent cx="7550785" cy="2419350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64" b="42322"/>
                  <a:stretch/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12C6E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6113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11D83"/>
    <w:rsid w:val="00114085"/>
    <w:rsid w:val="00115518"/>
    <w:rsid w:val="00116F4D"/>
    <w:rsid w:val="00117935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6A9D"/>
    <w:rsid w:val="00141FC1"/>
    <w:rsid w:val="001467A5"/>
    <w:rsid w:val="001515F8"/>
    <w:rsid w:val="0015336F"/>
    <w:rsid w:val="00153968"/>
    <w:rsid w:val="001564DE"/>
    <w:rsid w:val="00160060"/>
    <w:rsid w:val="0016210A"/>
    <w:rsid w:val="001679EF"/>
    <w:rsid w:val="0017062D"/>
    <w:rsid w:val="00174AC0"/>
    <w:rsid w:val="0018111E"/>
    <w:rsid w:val="00186C4E"/>
    <w:rsid w:val="0018778C"/>
    <w:rsid w:val="001A0C15"/>
    <w:rsid w:val="001B0889"/>
    <w:rsid w:val="001B27A0"/>
    <w:rsid w:val="001B4306"/>
    <w:rsid w:val="001B66BB"/>
    <w:rsid w:val="001C0CCE"/>
    <w:rsid w:val="001C7114"/>
    <w:rsid w:val="001D1A44"/>
    <w:rsid w:val="001E3C14"/>
    <w:rsid w:val="001E5BE3"/>
    <w:rsid w:val="001F3AEB"/>
    <w:rsid w:val="001F50E5"/>
    <w:rsid w:val="001F7A84"/>
    <w:rsid w:val="00200AA8"/>
    <w:rsid w:val="00207680"/>
    <w:rsid w:val="0020795E"/>
    <w:rsid w:val="002123A6"/>
    <w:rsid w:val="002156A5"/>
    <w:rsid w:val="00215702"/>
    <w:rsid w:val="0021712A"/>
    <w:rsid w:val="00232FD9"/>
    <w:rsid w:val="0023592B"/>
    <w:rsid w:val="00241DD6"/>
    <w:rsid w:val="0024217E"/>
    <w:rsid w:val="002446DF"/>
    <w:rsid w:val="00247CFA"/>
    <w:rsid w:val="002533CC"/>
    <w:rsid w:val="00255EEE"/>
    <w:rsid w:val="0026200E"/>
    <w:rsid w:val="0026222D"/>
    <w:rsid w:val="00270D98"/>
    <w:rsid w:val="00273224"/>
    <w:rsid w:val="002753C7"/>
    <w:rsid w:val="0027695E"/>
    <w:rsid w:val="002914DB"/>
    <w:rsid w:val="00296CEF"/>
    <w:rsid w:val="002B314C"/>
    <w:rsid w:val="002B7BBA"/>
    <w:rsid w:val="002C436E"/>
    <w:rsid w:val="002C56D7"/>
    <w:rsid w:val="002C7736"/>
    <w:rsid w:val="002D15D2"/>
    <w:rsid w:val="002D328A"/>
    <w:rsid w:val="002D3B32"/>
    <w:rsid w:val="002D511E"/>
    <w:rsid w:val="002D561F"/>
    <w:rsid w:val="002D6844"/>
    <w:rsid w:val="002E3C6A"/>
    <w:rsid w:val="002F0F57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781C"/>
    <w:rsid w:val="00350D40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D1"/>
    <w:rsid w:val="00374DA7"/>
    <w:rsid w:val="00376F89"/>
    <w:rsid w:val="003778D5"/>
    <w:rsid w:val="00381459"/>
    <w:rsid w:val="00383347"/>
    <w:rsid w:val="00383979"/>
    <w:rsid w:val="00383F77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F239C"/>
    <w:rsid w:val="003F3114"/>
    <w:rsid w:val="003F7944"/>
    <w:rsid w:val="004007CB"/>
    <w:rsid w:val="0040499E"/>
    <w:rsid w:val="00405AED"/>
    <w:rsid w:val="004067F3"/>
    <w:rsid w:val="00412366"/>
    <w:rsid w:val="00412815"/>
    <w:rsid w:val="0041414E"/>
    <w:rsid w:val="00414879"/>
    <w:rsid w:val="00422F93"/>
    <w:rsid w:val="004243CE"/>
    <w:rsid w:val="004277A8"/>
    <w:rsid w:val="00427D45"/>
    <w:rsid w:val="004326C3"/>
    <w:rsid w:val="00433E64"/>
    <w:rsid w:val="004445E9"/>
    <w:rsid w:val="00446151"/>
    <w:rsid w:val="00446379"/>
    <w:rsid w:val="0044758D"/>
    <w:rsid w:val="00451EB9"/>
    <w:rsid w:val="00452A0D"/>
    <w:rsid w:val="00452A7C"/>
    <w:rsid w:val="004557EC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5F86"/>
    <w:rsid w:val="004B225D"/>
    <w:rsid w:val="004B4B7B"/>
    <w:rsid w:val="004C15E5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128A0"/>
    <w:rsid w:val="00515801"/>
    <w:rsid w:val="005203C0"/>
    <w:rsid w:val="005266DF"/>
    <w:rsid w:val="00527636"/>
    <w:rsid w:val="005319C7"/>
    <w:rsid w:val="0053256D"/>
    <w:rsid w:val="00532966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93A51"/>
    <w:rsid w:val="005940F9"/>
    <w:rsid w:val="005A270E"/>
    <w:rsid w:val="005A3B0A"/>
    <w:rsid w:val="005B4161"/>
    <w:rsid w:val="005C1079"/>
    <w:rsid w:val="005C1DB8"/>
    <w:rsid w:val="005C547D"/>
    <w:rsid w:val="005C7E1B"/>
    <w:rsid w:val="005D169C"/>
    <w:rsid w:val="005D2FD8"/>
    <w:rsid w:val="005D30CB"/>
    <w:rsid w:val="005D6CEA"/>
    <w:rsid w:val="005D753B"/>
    <w:rsid w:val="005E20F8"/>
    <w:rsid w:val="00600943"/>
    <w:rsid w:val="00607B4F"/>
    <w:rsid w:val="00612945"/>
    <w:rsid w:val="006208D8"/>
    <w:rsid w:val="006314D8"/>
    <w:rsid w:val="00631B0E"/>
    <w:rsid w:val="006322DE"/>
    <w:rsid w:val="006449C1"/>
    <w:rsid w:val="0064752F"/>
    <w:rsid w:val="006554CD"/>
    <w:rsid w:val="00660A34"/>
    <w:rsid w:val="0066408D"/>
    <w:rsid w:val="00665B65"/>
    <w:rsid w:val="00667D99"/>
    <w:rsid w:val="00667F12"/>
    <w:rsid w:val="0068105A"/>
    <w:rsid w:val="00687B3C"/>
    <w:rsid w:val="006928CC"/>
    <w:rsid w:val="00693999"/>
    <w:rsid w:val="00696C8E"/>
    <w:rsid w:val="006A2792"/>
    <w:rsid w:val="006A44A6"/>
    <w:rsid w:val="006A6864"/>
    <w:rsid w:val="006B1B7F"/>
    <w:rsid w:val="006B685D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F80"/>
    <w:rsid w:val="00706D07"/>
    <w:rsid w:val="0071043C"/>
    <w:rsid w:val="00710999"/>
    <w:rsid w:val="00710C92"/>
    <w:rsid w:val="007148CA"/>
    <w:rsid w:val="007169F6"/>
    <w:rsid w:val="00716AFC"/>
    <w:rsid w:val="0072559B"/>
    <w:rsid w:val="00725BC2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3AEB"/>
    <w:rsid w:val="007A50D8"/>
    <w:rsid w:val="007A5548"/>
    <w:rsid w:val="007A72FD"/>
    <w:rsid w:val="007B0327"/>
    <w:rsid w:val="007B63F1"/>
    <w:rsid w:val="007B6C2B"/>
    <w:rsid w:val="007C7A69"/>
    <w:rsid w:val="007D3ABB"/>
    <w:rsid w:val="007E2947"/>
    <w:rsid w:val="007E2BB3"/>
    <w:rsid w:val="007F08F7"/>
    <w:rsid w:val="008071F9"/>
    <w:rsid w:val="0080794B"/>
    <w:rsid w:val="008113F4"/>
    <w:rsid w:val="0081288D"/>
    <w:rsid w:val="00814413"/>
    <w:rsid w:val="008230DC"/>
    <w:rsid w:val="00827428"/>
    <w:rsid w:val="0083247F"/>
    <w:rsid w:val="0083659C"/>
    <w:rsid w:val="00841AF2"/>
    <w:rsid w:val="008447ED"/>
    <w:rsid w:val="0084795C"/>
    <w:rsid w:val="00854BE4"/>
    <w:rsid w:val="00866953"/>
    <w:rsid w:val="00870CBB"/>
    <w:rsid w:val="00871506"/>
    <w:rsid w:val="00871D38"/>
    <w:rsid w:val="00873032"/>
    <w:rsid w:val="0087355B"/>
    <w:rsid w:val="00875A5B"/>
    <w:rsid w:val="00882ED0"/>
    <w:rsid w:val="00883A37"/>
    <w:rsid w:val="0088614A"/>
    <w:rsid w:val="00886E4F"/>
    <w:rsid w:val="008874A0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B10F1"/>
    <w:rsid w:val="008B1F69"/>
    <w:rsid w:val="008B2236"/>
    <w:rsid w:val="008B3854"/>
    <w:rsid w:val="008C2291"/>
    <w:rsid w:val="008C2481"/>
    <w:rsid w:val="008C5CC2"/>
    <w:rsid w:val="008C7818"/>
    <w:rsid w:val="008D1CC2"/>
    <w:rsid w:val="008E0264"/>
    <w:rsid w:val="008E150D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9BD"/>
    <w:rsid w:val="00911F72"/>
    <w:rsid w:val="00912C1C"/>
    <w:rsid w:val="00921F5B"/>
    <w:rsid w:val="00936E0F"/>
    <w:rsid w:val="009419CE"/>
    <w:rsid w:val="00946E4B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7A7A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7B3B"/>
    <w:rsid w:val="00A437E2"/>
    <w:rsid w:val="00A446FD"/>
    <w:rsid w:val="00A44923"/>
    <w:rsid w:val="00A46327"/>
    <w:rsid w:val="00A46480"/>
    <w:rsid w:val="00A50245"/>
    <w:rsid w:val="00A55A48"/>
    <w:rsid w:val="00A56CC7"/>
    <w:rsid w:val="00A641B3"/>
    <w:rsid w:val="00A6740A"/>
    <w:rsid w:val="00A67B49"/>
    <w:rsid w:val="00A7077E"/>
    <w:rsid w:val="00A71F72"/>
    <w:rsid w:val="00A745C3"/>
    <w:rsid w:val="00A76423"/>
    <w:rsid w:val="00A8426C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721C"/>
    <w:rsid w:val="00BC06A8"/>
    <w:rsid w:val="00BC1664"/>
    <w:rsid w:val="00BC38F3"/>
    <w:rsid w:val="00BC3FBE"/>
    <w:rsid w:val="00BD1DD7"/>
    <w:rsid w:val="00BE1D99"/>
    <w:rsid w:val="00BE40EB"/>
    <w:rsid w:val="00BE4DE5"/>
    <w:rsid w:val="00BF5F63"/>
    <w:rsid w:val="00C00B45"/>
    <w:rsid w:val="00C0396C"/>
    <w:rsid w:val="00C05477"/>
    <w:rsid w:val="00C13E1F"/>
    <w:rsid w:val="00C155CC"/>
    <w:rsid w:val="00C2077B"/>
    <w:rsid w:val="00C21D6A"/>
    <w:rsid w:val="00C26AB8"/>
    <w:rsid w:val="00C33735"/>
    <w:rsid w:val="00C339AA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325D"/>
    <w:rsid w:val="00C83853"/>
    <w:rsid w:val="00C92E87"/>
    <w:rsid w:val="00C93BEC"/>
    <w:rsid w:val="00CA0DAF"/>
    <w:rsid w:val="00CA1A27"/>
    <w:rsid w:val="00CA2F91"/>
    <w:rsid w:val="00CA486E"/>
    <w:rsid w:val="00CB1C19"/>
    <w:rsid w:val="00CB5AD7"/>
    <w:rsid w:val="00CC2916"/>
    <w:rsid w:val="00CC3190"/>
    <w:rsid w:val="00CC3346"/>
    <w:rsid w:val="00CC5B88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1BCB"/>
    <w:rsid w:val="00CF3449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25FC"/>
    <w:rsid w:val="00D4476B"/>
    <w:rsid w:val="00D47A6D"/>
    <w:rsid w:val="00D53E96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6453"/>
    <w:rsid w:val="00D97D86"/>
    <w:rsid w:val="00DA0D8C"/>
    <w:rsid w:val="00DA7371"/>
    <w:rsid w:val="00DB2032"/>
    <w:rsid w:val="00DB5D20"/>
    <w:rsid w:val="00DB6C92"/>
    <w:rsid w:val="00DD10A7"/>
    <w:rsid w:val="00DD34CF"/>
    <w:rsid w:val="00DD5E09"/>
    <w:rsid w:val="00DD5F6E"/>
    <w:rsid w:val="00DE128E"/>
    <w:rsid w:val="00DE1F6A"/>
    <w:rsid w:val="00DF1C65"/>
    <w:rsid w:val="00DF580E"/>
    <w:rsid w:val="00DF5909"/>
    <w:rsid w:val="00DF6357"/>
    <w:rsid w:val="00DF6D16"/>
    <w:rsid w:val="00E01BA4"/>
    <w:rsid w:val="00E0517C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C18C9"/>
    <w:rsid w:val="00EC18CA"/>
    <w:rsid w:val="00EC34CC"/>
    <w:rsid w:val="00ED16FC"/>
    <w:rsid w:val="00ED2633"/>
    <w:rsid w:val="00EE16B3"/>
    <w:rsid w:val="00EE263E"/>
    <w:rsid w:val="00EE44C0"/>
    <w:rsid w:val="00EE79A4"/>
    <w:rsid w:val="00EF1209"/>
    <w:rsid w:val="00EF35C9"/>
    <w:rsid w:val="00EF379D"/>
    <w:rsid w:val="00EF4E83"/>
    <w:rsid w:val="00EF53E8"/>
    <w:rsid w:val="00EF6D1E"/>
    <w:rsid w:val="00F00A61"/>
    <w:rsid w:val="00F10598"/>
    <w:rsid w:val="00F13462"/>
    <w:rsid w:val="00F152F0"/>
    <w:rsid w:val="00F2133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32FC"/>
    <w:rsid w:val="00F66376"/>
    <w:rsid w:val="00F77D95"/>
    <w:rsid w:val="00F823AC"/>
    <w:rsid w:val="00F83A96"/>
    <w:rsid w:val="00F86B12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EE0"/>
    <w:rsid w:val="00FD0E16"/>
    <w:rsid w:val="00FE3110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Priopćenje za medije</vt:lpstr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68</cp:revision>
  <cp:lastPrinted>2024-04-22T08:04:00Z</cp:lastPrinted>
  <dcterms:created xsi:type="dcterms:W3CDTF">2024-04-29T08:14:00Z</dcterms:created>
  <dcterms:modified xsi:type="dcterms:W3CDTF">2024-04-29T12:10:00Z</dcterms:modified>
</cp:coreProperties>
</file>