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7F8DB" w14:textId="0076F13D" w:rsidR="00E54F7B" w:rsidRPr="00742EF4" w:rsidRDefault="00365977" w:rsidP="008C2291">
      <w:pPr>
        <w:pStyle w:val="Bezproreda"/>
        <w:jc w:val="right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>-</w:t>
      </w:r>
      <w:r w:rsidR="00E54F7B" w:rsidRPr="00742EF4">
        <w:rPr>
          <w:rFonts w:ascii="Museo Sans 300" w:eastAsia="Times New Roman" w:hAnsi="Museo Sans 300" w:cs="Poppins"/>
          <w:lang w:eastAsia="hr-HR"/>
        </w:rPr>
        <w:t xml:space="preserve">SREDSTVIMA JAVNOG INFORMIRANJA                                                                                                                     </w:t>
      </w:r>
    </w:p>
    <w:p w14:paraId="3861300B" w14:textId="77777777" w:rsidR="005128A0" w:rsidRPr="00742EF4" w:rsidRDefault="005128A0" w:rsidP="008C2291">
      <w:pPr>
        <w:spacing w:after="0" w:line="240" w:lineRule="auto"/>
        <w:jc w:val="both"/>
        <w:rPr>
          <w:rFonts w:ascii="Museo Sans 300" w:hAnsi="Museo Sans 300" w:cs="Calibri Light"/>
        </w:rPr>
      </w:pPr>
    </w:p>
    <w:p w14:paraId="6882F383" w14:textId="10E27306" w:rsidR="005128A0" w:rsidRPr="00742EF4" w:rsidRDefault="005128A0" w:rsidP="008C2291">
      <w:pPr>
        <w:spacing w:after="0" w:line="240" w:lineRule="auto"/>
        <w:jc w:val="both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 xml:space="preserve">Poreč, </w:t>
      </w:r>
      <w:r w:rsidR="00A73E75">
        <w:rPr>
          <w:rFonts w:ascii="Museo Sans 300" w:eastAsia="Times New Roman" w:hAnsi="Museo Sans 300" w:cs="Poppins"/>
          <w:lang w:eastAsia="hr-HR"/>
        </w:rPr>
        <w:t>13</w:t>
      </w:r>
      <w:r w:rsidRPr="00742EF4">
        <w:rPr>
          <w:rFonts w:ascii="Museo Sans 300" w:eastAsia="Times New Roman" w:hAnsi="Museo Sans 300" w:cs="Poppins"/>
          <w:lang w:eastAsia="hr-HR"/>
        </w:rPr>
        <w:t>.</w:t>
      </w:r>
      <w:r w:rsidR="00365977" w:rsidRPr="00742EF4">
        <w:rPr>
          <w:rFonts w:ascii="Museo Sans 300" w:eastAsia="Times New Roman" w:hAnsi="Museo Sans 300" w:cs="Poppins"/>
          <w:lang w:eastAsia="hr-HR"/>
        </w:rPr>
        <w:t xml:space="preserve"> </w:t>
      </w:r>
      <w:r w:rsidR="003A25D1" w:rsidRPr="00742EF4">
        <w:rPr>
          <w:rFonts w:ascii="Museo Sans 300" w:eastAsia="Times New Roman" w:hAnsi="Museo Sans 300" w:cs="Poppins"/>
          <w:lang w:eastAsia="hr-HR"/>
        </w:rPr>
        <w:t>1</w:t>
      </w:r>
      <w:r w:rsidR="000300A2" w:rsidRPr="00742EF4">
        <w:rPr>
          <w:rFonts w:ascii="Museo Sans 300" w:eastAsia="Times New Roman" w:hAnsi="Museo Sans 300" w:cs="Poppins"/>
          <w:lang w:eastAsia="hr-HR"/>
        </w:rPr>
        <w:t>.</w:t>
      </w:r>
      <w:r w:rsidR="00365977" w:rsidRPr="00742EF4">
        <w:rPr>
          <w:rFonts w:ascii="Museo Sans 300" w:eastAsia="Times New Roman" w:hAnsi="Museo Sans 300" w:cs="Poppins"/>
          <w:lang w:eastAsia="hr-HR"/>
        </w:rPr>
        <w:t xml:space="preserve"> </w:t>
      </w:r>
      <w:r w:rsidRPr="00742EF4">
        <w:rPr>
          <w:rFonts w:ascii="Museo Sans 300" w:eastAsia="Times New Roman" w:hAnsi="Museo Sans 300" w:cs="Poppins"/>
          <w:lang w:eastAsia="hr-HR"/>
        </w:rPr>
        <w:t>202</w:t>
      </w:r>
      <w:r w:rsidR="00365977" w:rsidRPr="00742EF4">
        <w:rPr>
          <w:rFonts w:ascii="Museo Sans 300" w:eastAsia="Times New Roman" w:hAnsi="Museo Sans 300" w:cs="Poppins"/>
          <w:lang w:eastAsia="hr-HR"/>
        </w:rPr>
        <w:t>5</w:t>
      </w:r>
      <w:r w:rsidRPr="00742EF4">
        <w:rPr>
          <w:rFonts w:ascii="Museo Sans 300" w:eastAsia="Times New Roman" w:hAnsi="Museo Sans 300" w:cs="Poppins"/>
          <w:lang w:eastAsia="hr-HR"/>
        </w:rPr>
        <w:t>.</w:t>
      </w:r>
    </w:p>
    <w:p w14:paraId="0C0635D2" w14:textId="77777777" w:rsidR="008E45FF" w:rsidRDefault="008E45FF" w:rsidP="00DD3E8D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7EAF91B6" w14:textId="66122318" w:rsidR="0085180D" w:rsidRDefault="0085180D" w:rsidP="0085180D">
      <w:pPr>
        <w:pStyle w:val="Bezproreda"/>
        <w:jc w:val="center"/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180D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„Upoznaj svoju zemlju“: Građani s velikim zanimanjem otkrivali povijest Poreča</w:t>
      </w:r>
    </w:p>
    <w:p w14:paraId="002770BA" w14:textId="77777777" w:rsidR="0085180D" w:rsidRDefault="0085180D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38EEA80C" w14:textId="7DA0F184" w:rsidR="00A73E75" w:rsidRP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 xml:space="preserve">Turistička zajednica grada Poreča uspješno je organizirala besplatan obilazak grada u sklopu projekta </w:t>
      </w:r>
      <w:r w:rsidRPr="00A73E75">
        <w:rPr>
          <w:rFonts w:ascii="Museo Sans 900" w:eastAsia="Times New Roman" w:hAnsi="Museo Sans 900" w:cs="Poppins"/>
          <w:b/>
          <w:bCs/>
          <w:lang w:eastAsia="hr-HR"/>
        </w:rPr>
        <w:t>„Upoznaj svoju zemlju“</w:t>
      </w:r>
      <w:r w:rsidRPr="00A73E75">
        <w:rPr>
          <w:rFonts w:ascii="Museo Sans 300" w:eastAsia="Times New Roman" w:hAnsi="Museo Sans 300" w:cs="Poppins"/>
          <w:lang w:eastAsia="hr-HR"/>
        </w:rPr>
        <w:t>, koji se provodi povodom Dana međunarodnog priznanja Republike Hrvatske. Ovaj hvalevrijedan događaj okupio je više od 50 zainteresiranih sudionika koji su imali priliku bolje upoznati bogatu povijest i kulturnu baštinu Poreča.</w:t>
      </w:r>
    </w:p>
    <w:p w14:paraId="2D0A4D6B" w14:textId="77777777" w:rsid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36B1995F" w14:textId="539C44DA" w:rsidR="00A73E75" w:rsidRP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 xml:space="preserve">Pod stručnim vodstvom iskusnog turističkog vodiča Jadranka </w:t>
      </w:r>
      <w:proofErr w:type="spellStart"/>
      <w:r w:rsidRPr="00A73E75">
        <w:rPr>
          <w:rFonts w:ascii="Museo Sans 300" w:eastAsia="Times New Roman" w:hAnsi="Museo Sans 300" w:cs="Poppins"/>
          <w:lang w:eastAsia="hr-HR"/>
        </w:rPr>
        <w:t>Matesa</w:t>
      </w:r>
      <w:proofErr w:type="spellEnd"/>
      <w:r w:rsidRPr="00A73E75">
        <w:rPr>
          <w:rFonts w:ascii="Museo Sans 300" w:eastAsia="Times New Roman" w:hAnsi="Museo Sans 300" w:cs="Poppins"/>
          <w:lang w:eastAsia="hr-HR"/>
        </w:rPr>
        <w:t>, sudionici su prošli kroz povijesne slojeve grada, od antičkih temelja do suvremenih priča koje oblikuju identitet Poreča. Poseban naglasak stavljen je na jedinstvene povijesne i kulturne značajke koje često ostaju skrivene čak i pred očima svakodnevnih prolaznika.</w:t>
      </w:r>
    </w:p>
    <w:p w14:paraId="247E7C34" w14:textId="77777777" w:rsid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56559027" w14:textId="7F48BCC3" w:rsidR="00A73E75" w:rsidRP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>Obilazak je započeo na Trgu slobode, gdje su se sudionici okupili u nedjelju, 12. siječnja, točno u podne. Tijekom dvosatnog razgleda, Jadranko Mates oduševio je prisutne zanimljivim anegdotama i stručnim objašnjenjima, pružajući im uvid u bogatu povijest Poreča, čime je dodatno obogatio njihovo iskustvo i produbio njihovo razumijevanje lokalne kulturne baštine.</w:t>
      </w:r>
    </w:p>
    <w:p w14:paraId="0B273249" w14:textId="77777777" w:rsid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2B87FC50" w14:textId="236F9801" w:rsidR="00A73E75" w:rsidRP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>Projekt „Upoznaj svoju zemlju“, koji se provodi od 2018. godine u organizaciji Zajednice društava turističkih vodiča Hrvatske uz potporu Hrvatske turističke zajednice, ima za cilj promovirati lokalnu povijesnu i kulturnu baštinu te osvijestiti važnost očuvanja nacionalnog identiteta. Besplatni obilazak Poreča još je jednom potvrdio vrijednost ovog projekta, istaknuvši ulogu turističkih vodiča kao ključnih promotora baštine.</w:t>
      </w:r>
    </w:p>
    <w:p w14:paraId="772F6456" w14:textId="77777777" w:rsid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1AE7623B" w14:textId="79C0DEC7" w:rsidR="00A73E75" w:rsidRP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>Turistička zajednica grada Poreča zahvaljuje svim sudionicima na odazivu te najavljuje nastavak sličnih inicijativa s ciljem približavanja povijesne i kulturne baštine stanovnicima i posjetiteljima.</w:t>
      </w:r>
    </w:p>
    <w:p w14:paraId="77D966D0" w14:textId="77777777" w:rsidR="00A73E75" w:rsidRDefault="00A73E75" w:rsidP="00A73E75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7080D49A" w14:textId="2E75001C" w:rsidR="00A73E75" w:rsidRDefault="00A73E75" w:rsidP="00742EF4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A73E75">
        <w:rPr>
          <w:rFonts w:ascii="Museo Sans 300" w:eastAsia="Times New Roman" w:hAnsi="Museo Sans 300" w:cs="Poppins"/>
          <w:lang w:eastAsia="hr-HR"/>
        </w:rPr>
        <w:t xml:space="preserve">Za više informacija o budućim događanjima posjetite web stranicu </w:t>
      </w:r>
      <w:hyperlink r:id="rId8" w:history="1">
        <w:r w:rsidRPr="00A73E75">
          <w:rPr>
            <w:rStyle w:val="Hiperveza"/>
            <w:rFonts w:ascii="Museo Sans 300" w:eastAsia="Times New Roman" w:hAnsi="Museo Sans 300" w:cs="Poppins"/>
            <w:lang w:eastAsia="hr-HR"/>
          </w:rPr>
          <w:t>www.myporec.com</w:t>
        </w:r>
      </w:hyperlink>
      <w:r w:rsidRPr="00A73E75">
        <w:rPr>
          <w:rFonts w:ascii="Museo Sans 300" w:eastAsia="Times New Roman" w:hAnsi="Museo Sans 300" w:cs="Poppins"/>
          <w:lang w:eastAsia="hr-HR"/>
        </w:rPr>
        <w:t xml:space="preserve"> ili nas kontaktirajte putem e-maila na </w:t>
      </w:r>
      <w:hyperlink r:id="rId9" w:history="1">
        <w:r w:rsidRPr="00A73E75">
          <w:rPr>
            <w:rStyle w:val="Hiperveza"/>
            <w:rFonts w:ascii="Museo Sans 300" w:eastAsia="Times New Roman" w:hAnsi="Museo Sans 300" w:cs="Poppins"/>
            <w:lang w:eastAsia="hr-HR"/>
          </w:rPr>
          <w:t>info@myporec.com</w:t>
        </w:r>
      </w:hyperlink>
      <w:r>
        <w:rPr>
          <w:rFonts w:ascii="Museo Sans 300" w:eastAsia="Times New Roman" w:hAnsi="Museo Sans 300" w:cs="Poppins"/>
          <w:lang w:eastAsia="hr-HR"/>
        </w:rPr>
        <w:t xml:space="preserve"> </w:t>
      </w:r>
      <w:r w:rsidRPr="00A73E75">
        <w:rPr>
          <w:rFonts w:ascii="Museo Sans 300" w:eastAsia="Times New Roman" w:hAnsi="Museo Sans 300" w:cs="Poppins"/>
          <w:lang w:eastAsia="hr-HR"/>
        </w:rPr>
        <w:t>.</w:t>
      </w:r>
    </w:p>
    <w:p w14:paraId="6281A664" w14:textId="77777777" w:rsidR="00353355" w:rsidRPr="00742EF4" w:rsidRDefault="00353355" w:rsidP="00742EF4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4637B8D1" w14:textId="1B59E3B7" w:rsidR="009E0C77" w:rsidRPr="00742EF4" w:rsidRDefault="00983910" w:rsidP="00742EF4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u w:val="single"/>
          <w:lang w:eastAsia="hr-HR"/>
        </w:rPr>
        <w:t>Molimo Vas da priopćenje objavite u Vašem mediju</w:t>
      </w:r>
      <w:r w:rsidRPr="00742EF4">
        <w:rPr>
          <w:rFonts w:ascii="Museo Sans 300" w:eastAsia="Times New Roman" w:hAnsi="Museo Sans 300" w:cs="Poppins"/>
          <w:lang w:eastAsia="hr-HR"/>
        </w:rPr>
        <w:t>.</w:t>
      </w:r>
    </w:p>
    <w:p w14:paraId="418D0A7E" w14:textId="77777777" w:rsidR="00A73E75" w:rsidRPr="00742EF4" w:rsidRDefault="00A73E75" w:rsidP="00742EF4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</w:p>
    <w:p w14:paraId="60037A12" w14:textId="2F30A893" w:rsidR="00637346" w:rsidRPr="00E453FB" w:rsidRDefault="00B52E96" w:rsidP="00742EF4">
      <w:pPr>
        <w:spacing w:after="0" w:line="240" w:lineRule="auto"/>
        <w:jc w:val="right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>TURISTIČKA ZAJEDNICA GRADA POREČA</w:t>
      </w:r>
    </w:p>
    <w:sectPr w:rsidR="00637346" w:rsidRPr="00E453FB" w:rsidSect="00512B6D">
      <w:headerReference w:type="default" r:id="rId10"/>
      <w:footerReference w:type="default" r:id="rId11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DF7A4" w14:textId="77777777" w:rsidR="0018734A" w:rsidRDefault="0018734A" w:rsidP="00B728E0">
      <w:pPr>
        <w:spacing w:after="0" w:line="240" w:lineRule="auto"/>
      </w:pPr>
      <w:r>
        <w:separator/>
      </w:r>
    </w:p>
  </w:endnote>
  <w:endnote w:type="continuationSeparator" w:id="0">
    <w:p w14:paraId="3A8A086B" w14:textId="77777777" w:rsidR="0018734A" w:rsidRDefault="0018734A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99970545" name="Slika 99970545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984861464" name="Slika 1984861464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49900" w14:textId="77777777" w:rsidR="0018734A" w:rsidRDefault="0018734A" w:rsidP="00B728E0">
      <w:pPr>
        <w:spacing w:after="0" w:line="240" w:lineRule="auto"/>
      </w:pPr>
      <w:r>
        <w:separator/>
      </w:r>
    </w:p>
  </w:footnote>
  <w:footnote w:type="continuationSeparator" w:id="0">
    <w:p w14:paraId="0C5C6C87" w14:textId="77777777" w:rsidR="0018734A" w:rsidRDefault="0018734A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4F95C2CA">
          <wp:extent cx="7556681" cy="2072549"/>
          <wp:effectExtent l="0" t="0" r="6350" b="4445"/>
          <wp:docPr id="34255293" name="Slika 34255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55293" name="Slika 342552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61" b="29461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16089786">
    <w:abstractNumId w:val="0"/>
  </w:num>
  <w:num w:numId="2" w16cid:durableId="1919510800">
    <w:abstractNumId w:val="2"/>
  </w:num>
  <w:num w:numId="3" w16cid:durableId="807741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164AA"/>
    <w:rsid w:val="00016A1A"/>
    <w:rsid w:val="000206BC"/>
    <w:rsid w:val="00020C0B"/>
    <w:rsid w:val="00021B18"/>
    <w:rsid w:val="000300A2"/>
    <w:rsid w:val="0004554F"/>
    <w:rsid w:val="00052FD4"/>
    <w:rsid w:val="00061876"/>
    <w:rsid w:val="00063586"/>
    <w:rsid w:val="00065018"/>
    <w:rsid w:val="00065378"/>
    <w:rsid w:val="000723B9"/>
    <w:rsid w:val="000749BB"/>
    <w:rsid w:val="0008604B"/>
    <w:rsid w:val="0009018F"/>
    <w:rsid w:val="00095617"/>
    <w:rsid w:val="000A4E07"/>
    <w:rsid w:val="000B0200"/>
    <w:rsid w:val="000B6296"/>
    <w:rsid w:val="000C13AA"/>
    <w:rsid w:val="000C40FD"/>
    <w:rsid w:val="000D37CC"/>
    <w:rsid w:val="000D3F05"/>
    <w:rsid w:val="000E4012"/>
    <w:rsid w:val="000F01A5"/>
    <w:rsid w:val="000F12F2"/>
    <w:rsid w:val="00101801"/>
    <w:rsid w:val="0010182D"/>
    <w:rsid w:val="00117263"/>
    <w:rsid w:val="00117935"/>
    <w:rsid w:val="001239F0"/>
    <w:rsid w:val="00124C80"/>
    <w:rsid w:val="00126EB5"/>
    <w:rsid w:val="00131EAF"/>
    <w:rsid w:val="001330F5"/>
    <w:rsid w:val="00133B88"/>
    <w:rsid w:val="00134D7B"/>
    <w:rsid w:val="0014261A"/>
    <w:rsid w:val="00145E8C"/>
    <w:rsid w:val="0016210A"/>
    <w:rsid w:val="00162BE7"/>
    <w:rsid w:val="00175900"/>
    <w:rsid w:val="00176376"/>
    <w:rsid w:val="0018111E"/>
    <w:rsid w:val="00181F8A"/>
    <w:rsid w:val="001866FE"/>
    <w:rsid w:val="0018734A"/>
    <w:rsid w:val="0019091A"/>
    <w:rsid w:val="00191EF3"/>
    <w:rsid w:val="001B29DD"/>
    <w:rsid w:val="001B3FCF"/>
    <w:rsid w:val="001B45BA"/>
    <w:rsid w:val="001C0CCE"/>
    <w:rsid w:val="001E3B66"/>
    <w:rsid w:val="001E6EFD"/>
    <w:rsid w:val="001E70F6"/>
    <w:rsid w:val="001F50E5"/>
    <w:rsid w:val="001F6611"/>
    <w:rsid w:val="001F7A84"/>
    <w:rsid w:val="002019A8"/>
    <w:rsid w:val="00203C2F"/>
    <w:rsid w:val="0020783B"/>
    <w:rsid w:val="0020795E"/>
    <w:rsid w:val="00214AD1"/>
    <w:rsid w:val="00215702"/>
    <w:rsid w:val="0022453E"/>
    <w:rsid w:val="002314D9"/>
    <w:rsid w:val="00236A75"/>
    <w:rsid w:val="00241DD6"/>
    <w:rsid w:val="00244A05"/>
    <w:rsid w:val="0024670C"/>
    <w:rsid w:val="00247CB5"/>
    <w:rsid w:val="00250FAC"/>
    <w:rsid w:val="00255EEE"/>
    <w:rsid w:val="002606DA"/>
    <w:rsid w:val="00260B29"/>
    <w:rsid w:val="002618C0"/>
    <w:rsid w:val="00265502"/>
    <w:rsid w:val="00277678"/>
    <w:rsid w:val="00282EE4"/>
    <w:rsid w:val="00296CEF"/>
    <w:rsid w:val="002B7BBA"/>
    <w:rsid w:val="002B7E73"/>
    <w:rsid w:val="002C0BC6"/>
    <w:rsid w:val="002C104E"/>
    <w:rsid w:val="002C436E"/>
    <w:rsid w:val="002D2419"/>
    <w:rsid w:val="002D3A2E"/>
    <w:rsid w:val="002E751D"/>
    <w:rsid w:val="002F0F57"/>
    <w:rsid w:val="002F31DE"/>
    <w:rsid w:val="002F42B3"/>
    <w:rsid w:val="002F44E4"/>
    <w:rsid w:val="002F5B0B"/>
    <w:rsid w:val="002F6780"/>
    <w:rsid w:val="00301233"/>
    <w:rsid w:val="00301DB6"/>
    <w:rsid w:val="00301F11"/>
    <w:rsid w:val="00306C52"/>
    <w:rsid w:val="003129BD"/>
    <w:rsid w:val="00314BA5"/>
    <w:rsid w:val="00321A93"/>
    <w:rsid w:val="00323A02"/>
    <w:rsid w:val="00331517"/>
    <w:rsid w:val="00334783"/>
    <w:rsid w:val="003347A0"/>
    <w:rsid w:val="00340DC5"/>
    <w:rsid w:val="00342417"/>
    <w:rsid w:val="003473D5"/>
    <w:rsid w:val="00353355"/>
    <w:rsid w:val="003552EA"/>
    <w:rsid w:val="0036219F"/>
    <w:rsid w:val="00364218"/>
    <w:rsid w:val="00365977"/>
    <w:rsid w:val="00371F84"/>
    <w:rsid w:val="00374DA7"/>
    <w:rsid w:val="00376F89"/>
    <w:rsid w:val="003839D1"/>
    <w:rsid w:val="003879FB"/>
    <w:rsid w:val="00387D0E"/>
    <w:rsid w:val="00391629"/>
    <w:rsid w:val="00394D19"/>
    <w:rsid w:val="00395D12"/>
    <w:rsid w:val="003A25D1"/>
    <w:rsid w:val="003A57EC"/>
    <w:rsid w:val="003B09CB"/>
    <w:rsid w:val="003B42CC"/>
    <w:rsid w:val="003B67BC"/>
    <w:rsid w:val="003B75F8"/>
    <w:rsid w:val="003B766F"/>
    <w:rsid w:val="003C4995"/>
    <w:rsid w:val="003C6DD3"/>
    <w:rsid w:val="003D4C61"/>
    <w:rsid w:val="003D4DF4"/>
    <w:rsid w:val="003E0B6B"/>
    <w:rsid w:val="003E2AEA"/>
    <w:rsid w:val="003E3FC2"/>
    <w:rsid w:val="003F3114"/>
    <w:rsid w:val="003F31EE"/>
    <w:rsid w:val="003F6BD1"/>
    <w:rsid w:val="003F73A6"/>
    <w:rsid w:val="003F76F4"/>
    <w:rsid w:val="004003AE"/>
    <w:rsid w:val="004007CB"/>
    <w:rsid w:val="00403206"/>
    <w:rsid w:val="0040499E"/>
    <w:rsid w:val="00406E28"/>
    <w:rsid w:val="00410A5A"/>
    <w:rsid w:val="004116C3"/>
    <w:rsid w:val="004119FE"/>
    <w:rsid w:val="00412815"/>
    <w:rsid w:val="00415EA8"/>
    <w:rsid w:val="004224CB"/>
    <w:rsid w:val="00426C03"/>
    <w:rsid w:val="00435329"/>
    <w:rsid w:val="004371DE"/>
    <w:rsid w:val="004445E9"/>
    <w:rsid w:val="00451115"/>
    <w:rsid w:val="004557EC"/>
    <w:rsid w:val="00457FB7"/>
    <w:rsid w:val="004603B5"/>
    <w:rsid w:val="0046301F"/>
    <w:rsid w:val="004637A4"/>
    <w:rsid w:val="004667A1"/>
    <w:rsid w:val="00466DF1"/>
    <w:rsid w:val="0047571B"/>
    <w:rsid w:val="004773F0"/>
    <w:rsid w:val="00477D8B"/>
    <w:rsid w:val="004841A9"/>
    <w:rsid w:val="004915DE"/>
    <w:rsid w:val="004920DB"/>
    <w:rsid w:val="00494EA0"/>
    <w:rsid w:val="00495A10"/>
    <w:rsid w:val="004960A7"/>
    <w:rsid w:val="004A1643"/>
    <w:rsid w:val="004C225F"/>
    <w:rsid w:val="004C40B4"/>
    <w:rsid w:val="004C5A0F"/>
    <w:rsid w:val="004C679B"/>
    <w:rsid w:val="004C6A79"/>
    <w:rsid w:val="004D0DCF"/>
    <w:rsid w:val="004E18EB"/>
    <w:rsid w:val="004E3EB9"/>
    <w:rsid w:val="004F64CB"/>
    <w:rsid w:val="005019C3"/>
    <w:rsid w:val="00512760"/>
    <w:rsid w:val="005128A0"/>
    <w:rsid w:val="00512B6D"/>
    <w:rsid w:val="005203C0"/>
    <w:rsid w:val="0052164B"/>
    <w:rsid w:val="005221BB"/>
    <w:rsid w:val="00527A85"/>
    <w:rsid w:val="005319C7"/>
    <w:rsid w:val="00537597"/>
    <w:rsid w:val="0054793B"/>
    <w:rsid w:val="00555AA8"/>
    <w:rsid w:val="00556B4C"/>
    <w:rsid w:val="00557169"/>
    <w:rsid w:val="005633D0"/>
    <w:rsid w:val="005635F4"/>
    <w:rsid w:val="005650BC"/>
    <w:rsid w:val="005664B3"/>
    <w:rsid w:val="00567941"/>
    <w:rsid w:val="00570459"/>
    <w:rsid w:val="00574793"/>
    <w:rsid w:val="0057697E"/>
    <w:rsid w:val="005810F3"/>
    <w:rsid w:val="00583FB7"/>
    <w:rsid w:val="005A3B0A"/>
    <w:rsid w:val="005A7BB2"/>
    <w:rsid w:val="005B0063"/>
    <w:rsid w:val="005B13BD"/>
    <w:rsid w:val="005B612B"/>
    <w:rsid w:val="005B61AE"/>
    <w:rsid w:val="005C0CDD"/>
    <w:rsid w:val="005C0E2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E78B5"/>
    <w:rsid w:val="005F28B6"/>
    <w:rsid w:val="005F572D"/>
    <w:rsid w:val="005F6BA9"/>
    <w:rsid w:val="005F746E"/>
    <w:rsid w:val="00601D2C"/>
    <w:rsid w:val="0061252F"/>
    <w:rsid w:val="0061548E"/>
    <w:rsid w:val="00615A8D"/>
    <w:rsid w:val="0062010A"/>
    <w:rsid w:val="00634926"/>
    <w:rsid w:val="00635AFD"/>
    <w:rsid w:val="00637346"/>
    <w:rsid w:val="00643243"/>
    <w:rsid w:val="0066408D"/>
    <w:rsid w:val="00674F1B"/>
    <w:rsid w:val="0068105A"/>
    <w:rsid w:val="0068495D"/>
    <w:rsid w:val="00684FAE"/>
    <w:rsid w:val="00685247"/>
    <w:rsid w:val="00686B69"/>
    <w:rsid w:val="00693999"/>
    <w:rsid w:val="006A0420"/>
    <w:rsid w:val="006A2534"/>
    <w:rsid w:val="006A552D"/>
    <w:rsid w:val="006A5FE2"/>
    <w:rsid w:val="006A600A"/>
    <w:rsid w:val="006B11A3"/>
    <w:rsid w:val="006B1B7F"/>
    <w:rsid w:val="006B596E"/>
    <w:rsid w:val="006B685D"/>
    <w:rsid w:val="006C59D4"/>
    <w:rsid w:val="006C7B3E"/>
    <w:rsid w:val="006C7CFA"/>
    <w:rsid w:val="006D5F86"/>
    <w:rsid w:val="006E01F8"/>
    <w:rsid w:val="006E1B8C"/>
    <w:rsid w:val="006E27D4"/>
    <w:rsid w:val="006E3449"/>
    <w:rsid w:val="006E6EC0"/>
    <w:rsid w:val="006F1324"/>
    <w:rsid w:val="006F1CAC"/>
    <w:rsid w:val="006F50FA"/>
    <w:rsid w:val="00700009"/>
    <w:rsid w:val="00700AF2"/>
    <w:rsid w:val="00705F80"/>
    <w:rsid w:val="00715207"/>
    <w:rsid w:val="007167ED"/>
    <w:rsid w:val="00716AFC"/>
    <w:rsid w:val="00723E48"/>
    <w:rsid w:val="0072559B"/>
    <w:rsid w:val="00742E68"/>
    <w:rsid w:val="00742EF4"/>
    <w:rsid w:val="00742FAA"/>
    <w:rsid w:val="00743B2D"/>
    <w:rsid w:val="007448B3"/>
    <w:rsid w:val="0074706C"/>
    <w:rsid w:val="0075065D"/>
    <w:rsid w:val="00761125"/>
    <w:rsid w:val="00763277"/>
    <w:rsid w:val="00765FE0"/>
    <w:rsid w:val="0076674E"/>
    <w:rsid w:val="00766990"/>
    <w:rsid w:val="00767C28"/>
    <w:rsid w:val="00770308"/>
    <w:rsid w:val="0077255C"/>
    <w:rsid w:val="00772742"/>
    <w:rsid w:val="007733CD"/>
    <w:rsid w:val="00774472"/>
    <w:rsid w:val="00774E3D"/>
    <w:rsid w:val="00775110"/>
    <w:rsid w:val="0077520C"/>
    <w:rsid w:val="00780273"/>
    <w:rsid w:val="0078233F"/>
    <w:rsid w:val="007838F0"/>
    <w:rsid w:val="0078719F"/>
    <w:rsid w:val="007925DA"/>
    <w:rsid w:val="00797352"/>
    <w:rsid w:val="00797CC3"/>
    <w:rsid w:val="007A0874"/>
    <w:rsid w:val="007A3377"/>
    <w:rsid w:val="007A3AEB"/>
    <w:rsid w:val="007A50D8"/>
    <w:rsid w:val="007A5548"/>
    <w:rsid w:val="007A7168"/>
    <w:rsid w:val="007B0C37"/>
    <w:rsid w:val="007B2331"/>
    <w:rsid w:val="007B405D"/>
    <w:rsid w:val="007B6C2B"/>
    <w:rsid w:val="007C178F"/>
    <w:rsid w:val="007C7DA6"/>
    <w:rsid w:val="007E12DA"/>
    <w:rsid w:val="007E176F"/>
    <w:rsid w:val="007E2B2A"/>
    <w:rsid w:val="007E398D"/>
    <w:rsid w:val="007F1350"/>
    <w:rsid w:val="007F1EF5"/>
    <w:rsid w:val="0080095F"/>
    <w:rsid w:val="008038E6"/>
    <w:rsid w:val="0080794B"/>
    <w:rsid w:val="008129EE"/>
    <w:rsid w:val="00814ED1"/>
    <w:rsid w:val="008153B1"/>
    <w:rsid w:val="008225BF"/>
    <w:rsid w:val="00824CAA"/>
    <w:rsid w:val="00831311"/>
    <w:rsid w:val="00831F89"/>
    <w:rsid w:val="008329D0"/>
    <w:rsid w:val="00842257"/>
    <w:rsid w:val="008456AE"/>
    <w:rsid w:val="00846352"/>
    <w:rsid w:val="00847004"/>
    <w:rsid w:val="008476A3"/>
    <w:rsid w:val="0085180D"/>
    <w:rsid w:val="00855063"/>
    <w:rsid w:val="00867071"/>
    <w:rsid w:val="00871901"/>
    <w:rsid w:val="00871D38"/>
    <w:rsid w:val="0087355B"/>
    <w:rsid w:val="00874774"/>
    <w:rsid w:val="00875A5B"/>
    <w:rsid w:val="008775C7"/>
    <w:rsid w:val="00881A38"/>
    <w:rsid w:val="0089159D"/>
    <w:rsid w:val="00892813"/>
    <w:rsid w:val="00892A13"/>
    <w:rsid w:val="0089384A"/>
    <w:rsid w:val="008947DA"/>
    <w:rsid w:val="008A0B2F"/>
    <w:rsid w:val="008B160E"/>
    <w:rsid w:val="008C2291"/>
    <w:rsid w:val="008C3E04"/>
    <w:rsid w:val="008C480F"/>
    <w:rsid w:val="008C63A9"/>
    <w:rsid w:val="008C6680"/>
    <w:rsid w:val="008D3086"/>
    <w:rsid w:val="008E420B"/>
    <w:rsid w:val="008E45FF"/>
    <w:rsid w:val="008E6951"/>
    <w:rsid w:val="008F1272"/>
    <w:rsid w:val="008F4F8F"/>
    <w:rsid w:val="008F7BDA"/>
    <w:rsid w:val="00901773"/>
    <w:rsid w:val="00901F95"/>
    <w:rsid w:val="00902939"/>
    <w:rsid w:val="00914CFB"/>
    <w:rsid w:val="00915B2E"/>
    <w:rsid w:val="00916550"/>
    <w:rsid w:val="00921FDA"/>
    <w:rsid w:val="00936E0F"/>
    <w:rsid w:val="00942095"/>
    <w:rsid w:val="00945581"/>
    <w:rsid w:val="00957378"/>
    <w:rsid w:val="00960F00"/>
    <w:rsid w:val="00961675"/>
    <w:rsid w:val="00964B03"/>
    <w:rsid w:val="009665EF"/>
    <w:rsid w:val="00966DD1"/>
    <w:rsid w:val="00980126"/>
    <w:rsid w:val="00983910"/>
    <w:rsid w:val="00984C81"/>
    <w:rsid w:val="0098666E"/>
    <w:rsid w:val="00991697"/>
    <w:rsid w:val="00991984"/>
    <w:rsid w:val="00992FA4"/>
    <w:rsid w:val="009932B6"/>
    <w:rsid w:val="0099378C"/>
    <w:rsid w:val="00993A21"/>
    <w:rsid w:val="009949AD"/>
    <w:rsid w:val="00997453"/>
    <w:rsid w:val="009974FC"/>
    <w:rsid w:val="00997A43"/>
    <w:rsid w:val="009A2FA9"/>
    <w:rsid w:val="009A328E"/>
    <w:rsid w:val="009A4B8D"/>
    <w:rsid w:val="009A5F22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D4A59"/>
    <w:rsid w:val="009D4E0B"/>
    <w:rsid w:val="009D6B02"/>
    <w:rsid w:val="009E0C77"/>
    <w:rsid w:val="009E2532"/>
    <w:rsid w:val="009F1159"/>
    <w:rsid w:val="009F3CE7"/>
    <w:rsid w:val="009F4D18"/>
    <w:rsid w:val="009F6878"/>
    <w:rsid w:val="009F6B0E"/>
    <w:rsid w:val="009F6BC4"/>
    <w:rsid w:val="009F7FA4"/>
    <w:rsid w:val="00A0640D"/>
    <w:rsid w:val="00A13333"/>
    <w:rsid w:val="00A1479C"/>
    <w:rsid w:val="00A238C7"/>
    <w:rsid w:val="00A32422"/>
    <w:rsid w:val="00A36CE0"/>
    <w:rsid w:val="00A407A1"/>
    <w:rsid w:val="00A45334"/>
    <w:rsid w:val="00A54915"/>
    <w:rsid w:val="00A56670"/>
    <w:rsid w:val="00A61772"/>
    <w:rsid w:val="00A6495B"/>
    <w:rsid w:val="00A6740A"/>
    <w:rsid w:val="00A70588"/>
    <w:rsid w:val="00A7077E"/>
    <w:rsid w:val="00A73E75"/>
    <w:rsid w:val="00A85016"/>
    <w:rsid w:val="00A87EBD"/>
    <w:rsid w:val="00A87F38"/>
    <w:rsid w:val="00A907B5"/>
    <w:rsid w:val="00A93425"/>
    <w:rsid w:val="00A9493F"/>
    <w:rsid w:val="00AA0C8E"/>
    <w:rsid w:val="00AA1F4A"/>
    <w:rsid w:val="00AB1888"/>
    <w:rsid w:val="00AB29A8"/>
    <w:rsid w:val="00AC148B"/>
    <w:rsid w:val="00AC4DCF"/>
    <w:rsid w:val="00AC641B"/>
    <w:rsid w:val="00AD07CA"/>
    <w:rsid w:val="00AD47AA"/>
    <w:rsid w:val="00AD6768"/>
    <w:rsid w:val="00AD6B39"/>
    <w:rsid w:val="00AE6FEC"/>
    <w:rsid w:val="00AF07D4"/>
    <w:rsid w:val="00AF0FA9"/>
    <w:rsid w:val="00AF4205"/>
    <w:rsid w:val="00AF5EDC"/>
    <w:rsid w:val="00AF64AE"/>
    <w:rsid w:val="00AF7D06"/>
    <w:rsid w:val="00B06963"/>
    <w:rsid w:val="00B170F3"/>
    <w:rsid w:val="00B26C6A"/>
    <w:rsid w:val="00B270DE"/>
    <w:rsid w:val="00B40409"/>
    <w:rsid w:val="00B50AE8"/>
    <w:rsid w:val="00B515BF"/>
    <w:rsid w:val="00B52E96"/>
    <w:rsid w:val="00B56335"/>
    <w:rsid w:val="00B63D0B"/>
    <w:rsid w:val="00B66EFD"/>
    <w:rsid w:val="00B728E0"/>
    <w:rsid w:val="00B73AB4"/>
    <w:rsid w:val="00B7443D"/>
    <w:rsid w:val="00B97856"/>
    <w:rsid w:val="00BA08B2"/>
    <w:rsid w:val="00BA1B87"/>
    <w:rsid w:val="00BA1E28"/>
    <w:rsid w:val="00BC108F"/>
    <w:rsid w:val="00BC1664"/>
    <w:rsid w:val="00BF00DB"/>
    <w:rsid w:val="00BF4459"/>
    <w:rsid w:val="00BF616D"/>
    <w:rsid w:val="00C1141C"/>
    <w:rsid w:val="00C15060"/>
    <w:rsid w:val="00C165AA"/>
    <w:rsid w:val="00C343F8"/>
    <w:rsid w:val="00C35923"/>
    <w:rsid w:val="00C37563"/>
    <w:rsid w:val="00C40B9A"/>
    <w:rsid w:val="00C546D8"/>
    <w:rsid w:val="00C562DB"/>
    <w:rsid w:val="00C62578"/>
    <w:rsid w:val="00C64573"/>
    <w:rsid w:val="00C73E63"/>
    <w:rsid w:val="00C778BA"/>
    <w:rsid w:val="00C80D3B"/>
    <w:rsid w:val="00C8325D"/>
    <w:rsid w:val="00C83853"/>
    <w:rsid w:val="00C86AF2"/>
    <w:rsid w:val="00C955E7"/>
    <w:rsid w:val="00C95929"/>
    <w:rsid w:val="00CA0DAF"/>
    <w:rsid w:val="00CA6651"/>
    <w:rsid w:val="00CB388B"/>
    <w:rsid w:val="00CB5AD7"/>
    <w:rsid w:val="00CB66F2"/>
    <w:rsid w:val="00CC08AC"/>
    <w:rsid w:val="00CC0FEB"/>
    <w:rsid w:val="00CC55DB"/>
    <w:rsid w:val="00CC664B"/>
    <w:rsid w:val="00CE707F"/>
    <w:rsid w:val="00CF16B6"/>
    <w:rsid w:val="00CF41A1"/>
    <w:rsid w:val="00CF4D3F"/>
    <w:rsid w:val="00CF5675"/>
    <w:rsid w:val="00CF7490"/>
    <w:rsid w:val="00CF7513"/>
    <w:rsid w:val="00D02648"/>
    <w:rsid w:val="00D0455F"/>
    <w:rsid w:val="00D10052"/>
    <w:rsid w:val="00D15012"/>
    <w:rsid w:val="00D15B1F"/>
    <w:rsid w:val="00D2019E"/>
    <w:rsid w:val="00D25D11"/>
    <w:rsid w:val="00D35920"/>
    <w:rsid w:val="00D41B3A"/>
    <w:rsid w:val="00D4539C"/>
    <w:rsid w:val="00D47A6D"/>
    <w:rsid w:val="00D528F7"/>
    <w:rsid w:val="00D57AFB"/>
    <w:rsid w:val="00D61FBA"/>
    <w:rsid w:val="00D64E81"/>
    <w:rsid w:val="00D65E96"/>
    <w:rsid w:val="00D669D5"/>
    <w:rsid w:val="00D66D43"/>
    <w:rsid w:val="00D814BF"/>
    <w:rsid w:val="00D815F5"/>
    <w:rsid w:val="00D84DDC"/>
    <w:rsid w:val="00D85981"/>
    <w:rsid w:val="00D95A8E"/>
    <w:rsid w:val="00DA610F"/>
    <w:rsid w:val="00DB096C"/>
    <w:rsid w:val="00DB2817"/>
    <w:rsid w:val="00DB58B0"/>
    <w:rsid w:val="00DB5D20"/>
    <w:rsid w:val="00DB68E0"/>
    <w:rsid w:val="00DB6C92"/>
    <w:rsid w:val="00DC103E"/>
    <w:rsid w:val="00DC445A"/>
    <w:rsid w:val="00DD34CF"/>
    <w:rsid w:val="00DD3E8D"/>
    <w:rsid w:val="00DD6296"/>
    <w:rsid w:val="00DE128E"/>
    <w:rsid w:val="00DE5E45"/>
    <w:rsid w:val="00DE7A2E"/>
    <w:rsid w:val="00DF0345"/>
    <w:rsid w:val="00DF5909"/>
    <w:rsid w:val="00DF7283"/>
    <w:rsid w:val="00E0493A"/>
    <w:rsid w:val="00E0517C"/>
    <w:rsid w:val="00E107F8"/>
    <w:rsid w:val="00E20818"/>
    <w:rsid w:val="00E20F76"/>
    <w:rsid w:val="00E303E3"/>
    <w:rsid w:val="00E325EF"/>
    <w:rsid w:val="00E36722"/>
    <w:rsid w:val="00E369BF"/>
    <w:rsid w:val="00E44E3A"/>
    <w:rsid w:val="00E453FB"/>
    <w:rsid w:val="00E518F0"/>
    <w:rsid w:val="00E54F7B"/>
    <w:rsid w:val="00E56545"/>
    <w:rsid w:val="00E6338F"/>
    <w:rsid w:val="00E64293"/>
    <w:rsid w:val="00E703F5"/>
    <w:rsid w:val="00E707D2"/>
    <w:rsid w:val="00E710F0"/>
    <w:rsid w:val="00E72A02"/>
    <w:rsid w:val="00E750FA"/>
    <w:rsid w:val="00E7778C"/>
    <w:rsid w:val="00E81059"/>
    <w:rsid w:val="00E86CF8"/>
    <w:rsid w:val="00E969E1"/>
    <w:rsid w:val="00EA1667"/>
    <w:rsid w:val="00EA1EA9"/>
    <w:rsid w:val="00EB252C"/>
    <w:rsid w:val="00EB6819"/>
    <w:rsid w:val="00EB7F3D"/>
    <w:rsid w:val="00EC18C9"/>
    <w:rsid w:val="00EC4394"/>
    <w:rsid w:val="00EC464E"/>
    <w:rsid w:val="00EC5D4B"/>
    <w:rsid w:val="00ED2E87"/>
    <w:rsid w:val="00ED3ADB"/>
    <w:rsid w:val="00ED46B3"/>
    <w:rsid w:val="00EE44C0"/>
    <w:rsid w:val="00EF1209"/>
    <w:rsid w:val="00EF35C9"/>
    <w:rsid w:val="00EF63FF"/>
    <w:rsid w:val="00EF6E78"/>
    <w:rsid w:val="00F05F4F"/>
    <w:rsid w:val="00F25E81"/>
    <w:rsid w:val="00F26C6B"/>
    <w:rsid w:val="00F27E5A"/>
    <w:rsid w:val="00F36B98"/>
    <w:rsid w:val="00F36D2E"/>
    <w:rsid w:val="00F4684B"/>
    <w:rsid w:val="00F479F3"/>
    <w:rsid w:val="00F50590"/>
    <w:rsid w:val="00F54125"/>
    <w:rsid w:val="00F60BB5"/>
    <w:rsid w:val="00F63960"/>
    <w:rsid w:val="00F66376"/>
    <w:rsid w:val="00F7177E"/>
    <w:rsid w:val="00F7180F"/>
    <w:rsid w:val="00F7779F"/>
    <w:rsid w:val="00F93047"/>
    <w:rsid w:val="00F947B3"/>
    <w:rsid w:val="00F96CB9"/>
    <w:rsid w:val="00FA2A50"/>
    <w:rsid w:val="00FB09C3"/>
    <w:rsid w:val="00FB25C9"/>
    <w:rsid w:val="00FB3E3E"/>
    <w:rsid w:val="00FB5E2C"/>
    <w:rsid w:val="00FC18E5"/>
    <w:rsid w:val="00FC77D6"/>
    <w:rsid w:val="00FE4941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3A25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3A2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  <w:style w:type="paragraph" w:customStyle="1" w:styleId="Body">
    <w:name w:val="Body"/>
    <w:rsid w:val="007632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aslov2Char">
    <w:name w:val="Naslov 2 Char"/>
    <w:basedOn w:val="Zadanifontodlomka"/>
    <w:link w:val="Naslov2"/>
    <w:uiPriority w:val="9"/>
    <w:rsid w:val="003A25D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3A25D1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aglaeno">
    <w:name w:val="Strong"/>
    <w:basedOn w:val="Zadanifontodlomka"/>
    <w:uiPriority w:val="22"/>
    <w:qFormat/>
    <w:rsid w:val="003A25D1"/>
    <w:rPr>
      <w:b/>
      <w:bCs/>
    </w:rPr>
  </w:style>
  <w:style w:type="paragraph" w:customStyle="1" w:styleId="tinymce-full">
    <w:name w:val="tinymce-full"/>
    <w:basedOn w:val="Normal"/>
    <w:rsid w:val="003A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orec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myporec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2</cp:revision>
  <cp:lastPrinted>2023-09-08T07:44:00Z</cp:lastPrinted>
  <dcterms:created xsi:type="dcterms:W3CDTF">2025-01-13T09:33:00Z</dcterms:created>
  <dcterms:modified xsi:type="dcterms:W3CDTF">2025-01-13T09:33:00Z</dcterms:modified>
</cp:coreProperties>
</file>