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9D44" w14:textId="77777777" w:rsidR="00952AA7" w:rsidRDefault="00111F06">
      <w:pPr>
        <w:pStyle w:val="Tijeloteksta"/>
        <w:spacing w:before="65" w:line="268" w:lineRule="auto"/>
        <w:ind w:left="219" w:right="7321"/>
      </w:pPr>
      <w:r>
        <w:t>MINISTARSTVO FINANCIJA</w:t>
      </w:r>
      <w:r>
        <w:rPr>
          <w:spacing w:val="-53"/>
        </w:rPr>
        <w:t xml:space="preserve"> </w:t>
      </w:r>
      <w:r>
        <w:t>POREZNA</w:t>
      </w:r>
      <w:r>
        <w:rPr>
          <w:spacing w:val="-3"/>
        </w:rPr>
        <w:t xml:space="preserve"> </w:t>
      </w:r>
      <w:r>
        <w:t>UPRAVA</w:t>
      </w:r>
    </w:p>
    <w:p w14:paraId="6B8E1078" w14:textId="77777777" w:rsidR="00952AA7" w:rsidRDefault="00111F06">
      <w:pPr>
        <w:spacing w:line="226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Obrazac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TZ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07933CE0" w14:textId="77777777" w:rsidTr="00F71961">
        <w:trPr>
          <w:trHeight w:val="239"/>
        </w:trPr>
        <w:tc>
          <w:tcPr>
            <w:tcW w:w="4855" w:type="dxa"/>
          </w:tcPr>
          <w:p w14:paraId="441AB278" w14:textId="77777777" w:rsidR="00952AA7" w:rsidRPr="00111F06" w:rsidRDefault="00111F0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PODRUČNI</w:t>
            </w:r>
            <w:r w:rsidRPr="00111F06">
              <w:rPr>
                <w:rFonts w:ascii="Arial" w:hAnsi="Arial" w:cs="Arial"/>
                <w:spacing w:val="1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URED</w:t>
            </w:r>
          </w:p>
        </w:tc>
        <w:tc>
          <w:tcPr>
            <w:tcW w:w="5069" w:type="dxa"/>
            <w:vAlign w:val="center"/>
          </w:tcPr>
          <w:p w14:paraId="4F3D8E91" w14:textId="649A8A98" w:rsidR="00952AA7" w:rsidRPr="00BA738C" w:rsidRDefault="00BC5613" w:rsidP="00442419">
            <w:pPr>
              <w:pStyle w:val="TableParagrap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</w:t>
            </w:r>
            <w:r w:rsid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AZIN</w:t>
            </w:r>
          </w:p>
        </w:tc>
      </w:tr>
      <w:tr w:rsidR="00952AA7" w:rsidRPr="00111F06" w14:paraId="50033DDE" w14:textId="77777777" w:rsidTr="00F71961">
        <w:trPr>
          <w:trHeight w:val="539"/>
        </w:trPr>
        <w:tc>
          <w:tcPr>
            <w:tcW w:w="4855" w:type="dxa"/>
          </w:tcPr>
          <w:p w14:paraId="36931BF1" w14:textId="77777777" w:rsidR="00952AA7" w:rsidRPr="00111F06" w:rsidRDefault="00111F0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ISPOSTAVA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(nadležna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prema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prebivalištu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-</w:t>
            </w:r>
          </w:p>
          <w:p w14:paraId="44A3B9BA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građanina</w:t>
            </w:r>
            <w:r w:rsidRPr="00111F06">
              <w:rPr>
                <w:rFonts w:ascii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uobičajenom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boravištu)</w:t>
            </w:r>
          </w:p>
        </w:tc>
        <w:tc>
          <w:tcPr>
            <w:tcW w:w="5069" w:type="dxa"/>
            <w:vAlign w:val="center"/>
          </w:tcPr>
          <w:p w14:paraId="5818F1DB" w14:textId="65F722C8" w:rsidR="00952AA7" w:rsidRPr="000B3EA6" w:rsidRDefault="00442419" w:rsidP="00442419">
            <w:pPr>
              <w:pStyle w:val="TableParagrap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POREČ-PARENZO</w:t>
            </w:r>
          </w:p>
        </w:tc>
      </w:tr>
    </w:tbl>
    <w:p w14:paraId="2769494A" w14:textId="77777777" w:rsidR="00952AA7" w:rsidRPr="00111F06" w:rsidRDefault="00952AA7">
      <w:pPr>
        <w:pStyle w:val="Tijeloteksta"/>
        <w:spacing w:before="7"/>
        <w:rPr>
          <w:rFonts w:ascii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7243CDE8" w14:textId="77777777" w:rsidTr="00F71961">
        <w:trPr>
          <w:trHeight w:val="554"/>
        </w:trPr>
        <w:tc>
          <w:tcPr>
            <w:tcW w:w="4855" w:type="dxa"/>
          </w:tcPr>
          <w:p w14:paraId="0D2D54FB" w14:textId="77777777" w:rsidR="00952AA7" w:rsidRPr="00111F06" w:rsidRDefault="00111F06">
            <w:pPr>
              <w:pStyle w:val="TableParagraph"/>
              <w:spacing w:before="47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OIB,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prezime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građana,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adresa</w:t>
            </w:r>
            <w:r w:rsidRPr="00111F06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boravišta</w:t>
            </w:r>
          </w:p>
        </w:tc>
        <w:tc>
          <w:tcPr>
            <w:tcW w:w="5069" w:type="dxa"/>
            <w:vAlign w:val="center"/>
          </w:tcPr>
          <w:p w14:paraId="1F21E466" w14:textId="3B361548" w:rsidR="00952AA7" w:rsidRPr="00111F06" w:rsidRDefault="00F71961" w:rsidP="00B55701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F71961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Upisati osobne podatke po navedenom redoslijedu</w:t>
            </w:r>
            <w:r w:rsid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</w:t>
            </w:r>
          </w:p>
        </w:tc>
      </w:tr>
      <w:tr w:rsidR="00952AA7" w:rsidRPr="00111F06" w14:paraId="59167707" w14:textId="77777777">
        <w:trPr>
          <w:trHeight w:val="585"/>
        </w:trPr>
        <w:tc>
          <w:tcPr>
            <w:tcW w:w="4855" w:type="dxa"/>
          </w:tcPr>
          <w:p w14:paraId="2E3F279B" w14:textId="77777777" w:rsidR="00952AA7" w:rsidRPr="00111F06" w:rsidRDefault="00111F06">
            <w:pPr>
              <w:pStyle w:val="TableParagraph"/>
              <w:spacing w:before="62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Šifra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/naziv</w:t>
            </w:r>
            <w:r w:rsidRPr="00111F06">
              <w:rPr>
                <w:rFonts w:ascii="Arial" w:hAnsi="Arial" w:cs="Arial"/>
                <w:spacing w:val="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općine/grada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2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5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boravišta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građana</w:t>
            </w:r>
          </w:p>
        </w:tc>
        <w:tc>
          <w:tcPr>
            <w:tcW w:w="5069" w:type="dxa"/>
          </w:tcPr>
          <w:p w14:paraId="12AB7B4A" w14:textId="79981A74" w:rsidR="00442419" w:rsidRPr="00B55701" w:rsidRDefault="00442419" w:rsidP="00442419">
            <w:pPr>
              <w:pStyle w:val="TableParagrap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55701">
              <w:rPr>
                <w:rFonts w:ascii="Arial" w:hAnsi="Arial" w:cs="Arial"/>
                <w:color w:val="FF0000"/>
                <w:sz w:val="19"/>
                <w:szCs w:val="19"/>
              </w:rPr>
              <w:t>Upisati šifru općine/grada vašeg prebivališta:</w:t>
            </w:r>
          </w:p>
          <w:p w14:paraId="4DE6DD78" w14:textId="046DA7F4" w:rsidR="00B55701" w:rsidRPr="00B55701" w:rsidRDefault="00442419" w:rsidP="00B55701">
            <w:pPr>
              <w:pStyle w:val="TableParagrap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55701">
              <w:rPr>
                <w:rFonts w:ascii="Arial" w:hAnsi="Arial" w:cs="Arial"/>
                <w:color w:val="FF0000"/>
                <w:sz w:val="19"/>
                <w:szCs w:val="19"/>
              </w:rPr>
              <w:t>POREČ – 348</w:t>
            </w:r>
          </w:p>
          <w:p w14:paraId="47DF358F" w14:textId="2B25F03E" w:rsidR="00442419" w:rsidRPr="00B55701" w:rsidRDefault="00B55701" w:rsidP="00442419">
            <w:pPr>
              <w:pStyle w:val="TableParagraph"/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  <w:t>*</w:t>
            </w:r>
            <w:r w:rsidRPr="00B55701"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  <w:t xml:space="preserve">(ukoliko osoba nema prebivalište u </w:t>
            </w:r>
            <w:r w:rsidRPr="00B55701"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  <w:t>Poreču</w:t>
            </w:r>
            <w:r w:rsidRPr="00B55701">
              <w:rPr>
                <w:rFonts w:ascii="Arial" w:hAnsi="Arial" w:cs="Arial"/>
                <w:i/>
                <w:iCs/>
                <w:color w:val="FF0000"/>
                <w:sz w:val="19"/>
                <w:szCs w:val="19"/>
              </w:rPr>
              <w:t xml:space="preserve"> broj provjeriti u ŠIFRARNIKU)</w:t>
            </w:r>
          </w:p>
        </w:tc>
      </w:tr>
    </w:tbl>
    <w:p w14:paraId="4DE13DB4" w14:textId="553F722D" w:rsidR="00952AA7" w:rsidRDefault="00F66C57">
      <w:pPr>
        <w:pStyle w:val="Tijeloteksta"/>
        <w:spacing w:before="7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0BB5D" wp14:editId="67236DFD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988DA" w14:textId="2C6D9157" w:rsidR="00952AA7" w:rsidRPr="00111F06" w:rsidRDefault="00111F06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71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UN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na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edn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="001463C5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463C5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01.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 xml:space="preserve"> siječnja 202</w:t>
                            </w:r>
                            <w:r w:rsidR="00071F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5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.</w:t>
                            </w:r>
                            <w:r w:rsidR="00340CA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="00340CA9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31. prosinca 202</w:t>
                            </w:r>
                            <w:r w:rsidR="00071F2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5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go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BB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" filled="f" strokeweight=".16969mm">
                <v:textbox inset="0,0,0,0">
                  <w:txbxContent>
                    <w:p w14:paraId="190988DA" w14:textId="2C6D9157" w:rsidR="00952AA7" w:rsidRPr="00111F06" w:rsidRDefault="00111F06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71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UN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na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u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s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k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edn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c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d</w:t>
                      </w:r>
                      <w:r w:rsidR="001463C5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1463C5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01.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 xml:space="preserve"> siječnja 202</w:t>
                      </w:r>
                      <w:r w:rsidR="00071F22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5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.</w:t>
                      </w:r>
                      <w:r w:rsidR="00340CA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o</w:t>
                      </w:r>
                      <w:r w:rsidR="00340CA9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31. prosinca 202</w:t>
                      </w:r>
                      <w:r w:rsidR="00071F22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5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 xml:space="preserve">.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go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90D63" w14:textId="77777777" w:rsidR="00952AA7" w:rsidRDefault="00111F06">
      <w:pPr>
        <w:spacing w:before="12"/>
        <w:ind w:right="216"/>
        <w:jc w:val="right"/>
        <w:rPr>
          <w:sz w:val="16"/>
        </w:rPr>
      </w:pP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eurima i</w:t>
      </w:r>
      <w:r>
        <w:rPr>
          <w:spacing w:val="-1"/>
          <w:sz w:val="16"/>
        </w:rPr>
        <w:t xml:space="preserve"> </w:t>
      </w:r>
      <w:r>
        <w:rPr>
          <w:sz w:val="16"/>
        </w:rPr>
        <w:t>centima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952AA7" w:rsidRPr="00111F06" w14:paraId="5D4146BC" w14:textId="77777777" w:rsidTr="00111F06">
        <w:trPr>
          <w:trHeight w:val="765"/>
          <w:jc w:val="center"/>
        </w:trPr>
        <w:tc>
          <w:tcPr>
            <w:tcW w:w="761" w:type="dxa"/>
            <w:shd w:val="clear" w:color="auto" w:fill="DADADA"/>
          </w:tcPr>
          <w:p w14:paraId="5753777D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81BDF29" w14:textId="77777777" w:rsidR="00952AA7" w:rsidRPr="00111F06" w:rsidRDefault="00111F06">
            <w:pPr>
              <w:pStyle w:val="TableParagraph"/>
              <w:ind w:left="86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204CFF30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44E69F5E" w14:textId="77777777" w:rsidR="00952AA7" w:rsidRPr="00111F06" w:rsidRDefault="00111F06">
            <w:pPr>
              <w:pStyle w:val="TableParagraph"/>
              <w:ind w:left="2285" w:right="22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5E7CA53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6EDA7D60" w14:textId="77777777" w:rsidR="00952AA7" w:rsidRPr="00111F06" w:rsidRDefault="00111F06">
            <w:pPr>
              <w:pStyle w:val="TableParagraph"/>
              <w:ind w:left="23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4F08C2A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1E1FBD4F" w14:textId="77777777" w:rsidR="00952AA7" w:rsidRPr="00111F06" w:rsidRDefault="00111F06">
            <w:pPr>
              <w:pStyle w:val="TableParagraph"/>
              <w:ind w:left="350" w:right="3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42AE4E39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3FBC855" w14:textId="77777777" w:rsidR="00952AA7" w:rsidRPr="00111F06" w:rsidRDefault="00111F06">
            <w:pPr>
              <w:pStyle w:val="TableParagraph"/>
              <w:ind w:left="397" w:right="38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</w:p>
        </w:tc>
      </w:tr>
      <w:tr w:rsidR="00952AA7" w:rsidRPr="00111F06" w14:paraId="716BF8BD" w14:textId="77777777" w:rsidTr="00111F06">
        <w:trPr>
          <w:trHeight w:val="208"/>
          <w:jc w:val="center"/>
        </w:trPr>
        <w:tc>
          <w:tcPr>
            <w:tcW w:w="761" w:type="dxa"/>
          </w:tcPr>
          <w:p w14:paraId="2C437CAE" w14:textId="77777777" w:rsidR="00952AA7" w:rsidRPr="00111F06" w:rsidRDefault="00111F0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14:paraId="3412E5A5" w14:textId="77777777" w:rsidR="00952AA7" w:rsidRPr="00111F06" w:rsidRDefault="00111F0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14:paraId="5400BAE4" w14:textId="77777777" w:rsidR="00952AA7" w:rsidRPr="00111F06" w:rsidRDefault="00111F0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348" w:type="dxa"/>
          </w:tcPr>
          <w:p w14:paraId="3B0E8F66" w14:textId="77777777" w:rsidR="00952AA7" w:rsidRPr="00111F06" w:rsidRDefault="00111F06">
            <w:pPr>
              <w:pStyle w:val="TableParagraph"/>
              <w:spacing w:before="13" w:line="175" w:lineRule="exact"/>
              <w:ind w:left="1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14:paraId="38A01C57" w14:textId="77777777" w:rsidR="00952AA7" w:rsidRPr="00111F06" w:rsidRDefault="00111F06">
            <w:pPr>
              <w:pStyle w:val="TableParagraph"/>
              <w:spacing w:before="13" w:line="175" w:lineRule="exact"/>
              <w:ind w:left="396" w:right="38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5(3*4)</w:t>
            </w:r>
          </w:p>
        </w:tc>
      </w:tr>
      <w:tr w:rsidR="00952AA7" w:rsidRPr="00111F06" w14:paraId="433892F2" w14:textId="77777777" w:rsidTr="00340CA9">
        <w:trPr>
          <w:trHeight w:val="398"/>
          <w:jc w:val="center"/>
        </w:trPr>
        <w:tc>
          <w:tcPr>
            <w:tcW w:w="761" w:type="dxa"/>
          </w:tcPr>
          <w:p w14:paraId="56326145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14:paraId="65CA8295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</w:p>
        </w:tc>
        <w:tc>
          <w:tcPr>
            <w:tcW w:w="1019" w:type="dxa"/>
            <w:gridSpan w:val="2"/>
            <w:vAlign w:val="center"/>
          </w:tcPr>
          <w:p w14:paraId="25008B43" w14:textId="042436DF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4</w:t>
            </w:r>
          </w:p>
        </w:tc>
        <w:tc>
          <w:tcPr>
            <w:tcW w:w="1348" w:type="dxa"/>
            <w:vAlign w:val="center"/>
          </w:tcPr>
          <w:p w14:paraId="20EB49DB" w14:textId="40708362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5,9</w:t>
            </w:r>
            <w:r w:rsidR="00F94C51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7</w:t>
            </w:r>
          </w:p>
        </w:tc>
        <w:tc>
          <w:tcPr>
            <w:tcW w:w="1701" w:type="dxa"/>
            <w:vAlign w:val="center"/>
          </w:tcPr>
          <w:p w14:paraId="7D7D1917" w14:textId="31A960D2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23,88</w:t>
            </w:r>
          </w:p>
        </w:tc>
      </w:tr>
      <w:tr w:rsidR="00952AA7" w:rsidRPr="00111F06" w14:paraId="6F186FFF" w14:textId="77777777" w:rsidTr="00111F06">
        <w:trPr>
          <w:trHeight w:val="395"/>
          <w:jc w:val="center"/>
        </w:trPr>
        <w:tc>
          <w:tcPr>
            <w:tcW w:w="761" w:type="dxa"/>
          </w:tcPr>
          <w:p w14:paraId="6C6A3709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14:paraId="41CE4E67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 kući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 odmor</w:t>
            </w:r>
          </w:p>
        </w:tc>
        <w:tc>
          <w:tcPr>
            <w:tcW w:w="1019" w:type="dxa"/>
            <w:gridSpan w:val="2"/>
            <w:vAlign w:val="center"/>
          </w:tcPr>
          <w:p w14:paraId="22A2A242" w14:textId="49F41E46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</w:t>
            </w:r>
          </w:p>
        </w:tc>
        <w:tc>
          <w:tcPr>
            <w:tcW w:w="1348" w:type="dxa"/>
            <w:vAlign w:val="center"/>
          </w:tcPr>
          <w:p w14:paraId="54377379" w14:textId="50FD91DB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2,99</w:t>
            </w:r>
          </w:p>
        </w:tc>
        <w:tc>
          <w:tcPr>
            <w:tcW w:w="1701" w:type="dxa"/>
            <w:vAlign w:val="center"/>
          </w:tcPr>
          <w:p w14:paraId="6E55DD51" w14:textId="6DAA3F2F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5,98</w:t>
            </w:r>
          </w:p>
        </w:tc>
      </w:tr>
      <w:tr w:rsidR="00952AA7" w:rsidRPr="00111F06" w14:paraId="4264124A" w14:textId="77777777" w:rsidTr="00111F06">
        <w:trPr>
          <w:trHeight w:val="398"/>
          <w:jc w:val="center"/>
        </w:trPr>
        <w:tc>
          <w:tcPr>
            <w:tcW w:w="761" w:type="dxa"/>
          </w:tcPr>
          <w:p w14:paraId="178D8858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14:paraId="2BB45171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</w:p>
        </w:tc>
        <w:tc>
          <w:tcPr>
            <w:tcW w:w="1019" w:type="dxa"/>
            <w:gridSpan w:val="2"/>
            <w:vAlign w:val="center"/>
          </w:tcPr>
          <w:p w14:paraId="3FA51BB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C260AA3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A72D50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6EF5A16" w14:textId="77777777" w:rsidTr="00111F06">
        <w:trPr>
          <w:trHeight w:val="397"/>
          <w:jc w:val="center"/>
        </w:trPr>
        <w:tc>
          <w:tcPr>
            <w:tcW w:w="761" w:type="dxa"/>
          </w:tcPr>
          <w:p w14:paraId="141E6E10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14:paraId="6E7112BC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</w:p>
        </w:tc>
        <w:tc>
          <w:tcPr>
            <w:tcW w:w="1019" w:type="dxa"/>
            <w:gridSpan w:val="2"/>
            <w:vAlign w:val="center"/>
          </w:tcPr>
          <w:p w14:paraId="02E8959C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FC036F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C08C15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0331343" w14:textId="77777777" w:rsidTr="00111F06">
        <w:trPr>
          <w:trHeight w:val="395"/>
          <w:jc w:val="center"/>
        </w:trPr>
        <w:tc>
          <w:tcPr>
            <w:tcW w:w="761" w:type="dxa"/>
          </w:tcPr>
          <w:p w14:paraId="575FF281" w14:textId="77777777" w:rsidR="00952AA7" w:rsidRPr="00111F06" w:rsidRDefault="00111F06">
            <w:pPr>
              <w:pStyle w:val="TableParagraph"/>
              <w:spacing w:before="81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14:paraId="16E72A17" w14:textId="77777777" w:rsidR="00952AA7" w:rsidRPr="00111F06" w:rsidRDefault="00111F06">
            <w:pPr>
              <w:pStyle w:val="TableParagraph"/>
              <w:spacing w:before="81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3D46650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09FCCD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D82062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1F32FA" w14:textId="77777777" w:rsidTr="00111F06">
        <w:trPr>
          <w:trHeight w:val="460"/>
          <w:jc w:val="center"/>
        </w:trPr>
        <w:tc>
          <w:tcPr>
            <w:tcW w:w="761" w:type="dxa"/>
          </w:tcPr>
          <w:p w14:paraId="6276A5F0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14:paraId="7CC8D5A8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na</w:t>
            </w:r>
          </w:p>
          <w:p w14:paraId="3FB97655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48FD6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D8D92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B47F21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0EAC1661" w14:textId="77777777" w:rsidTr="00111F06">
        <w:trPr>
          <w:trHeight w:val="460"/>
          <w:jc w:val="center"/>
        </w:trPr>
        <w:tc>
          <w:tcPr>
            <w:tcW w:w="761" w:type="dxa"/>
          </w:tcPr>
          <w:p w14:paraId="51F35365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14:paraId="7ED33AD4" w14:textId="77777777" w:rsidR="00952AA7" w:rsidRPr="00111F06" w:rsidRDefault="00111F0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0884E1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6CD97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DF7C2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1BA4988" w14:textId="77777777" w:rsidTr="00111F06">
        <w:trPr>
          <w:trHeight w:val="395"/>
          <w:jc w:val="center"/>
        </w:trPr>
        <w:tc>
          <w:tcPr>
            <w:tcW w:w="761" w:type="dxa"/>
          </w:tcPr>
          <w:p w14:paraId="7AE35217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14:paraId="7DD127CD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5BF0CF9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4058D84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2B6D0DE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4980767" w14:textId="77777777" w:rsidTr="00340CA9">
        <w:trPr>
          <w:trHeight w:val="568"/>
          <w:jc w:val="center"/>
        </w:trPr>
        <w:tc>
          <w:tcPr>
            <w:tcW w:w="761" w:type="dxa"/>
            <w:shd w:val="clear" w:color="auto" w:fill="DADADA"/>
          </w:tcPr>
          <w:p w14:paraId="32A3A340" w14:textId="77777777" w:rsidR="00952AA7" w:rsidRPr="00111F06" w:rsidRDefault="00111F06">
            <w:pPr>
              <w:pStyle w:val="TableParagraph"/>
              <w:spacing w:before="170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ABA949B" w14:textId="77777777" w:rsidR="00952AA7" w:rsidRPr="00111F06" w:rsidRDefault="00111F0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OBRAČUNANI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  <w:p w14:paraId="72E3EDA6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3.+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.4.+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r.br.5.+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6.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r.br.7.+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r.br.8.)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D20F65D" w14:textId="29417957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29,86</w:t>
            </w:r>
          </w:p>
        </w:tc>
      </w:tr>
      <w:tr w:rsidR="00952AA7" w:rsidRPr="00111F06" w14:paraId="2E4DC25D" w14:textId="77777777" w:rsidTr="00111F06">
        <w:trPr>
          <w:trHeight w:val="460"/>
          <w:jc w:val="center"/>
        </w:trPr>
        <w:tc>
          <w:tcPr>
            <w:tcW w:w="761" w:type="dxa"/>
          </w:tcPr>
          <w:p w14:paraId="3760EE6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14:paraId="1CA6EC8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ACC4A89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1A5447A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7F5BE99" w14:textId="77777777" w:rsidTr="00111F06">
        <w:trPr>
          <w:trHeight w:val="457"/>
          <w:jc w:val="center"/>
        </w:trPr>
        <w:tc>
          <w:tcPr>
            <w:tcW w:w="761" w:type="dxa"/>
          </w:tcPr>
          <w:p w14:paraId="78262473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14:paraId="6A515898" w14:textId="77777777" w:rsidR="00952AA7" w:rsidRPr="00111F06" w:rsidRDefault="00111F0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DC0B322" w14:textId="77777777" w:rsidR="00952AA7" w:rsidRPr="00111F06" w:rsidRDefault="00111F0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II.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4A4F91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BB49586" w14:textId="77777777" w:rsidTr="00111F06">
        <w:trPr>
          <w:trHeight w:val="460"/>
          <w:jc w:val="center"/>
        </w:trPr>
        <w:tc>
          <w:tcPr>
            <w:tcW w:w="761" w:type="dxa"/>
          </w:tcPr>
          <w:p w14:paraId="299DF78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14:paraId="2C2DF14D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798EE917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III.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A911A8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2B2A5AA" w14:textId="77777777" w:rsidTr="00111F06">
        <w:trPr>
          <w:trHeight w:val="460"/>
          <w:jc w:val="center"/>
        </w:trPr>
        <w:tc>
          <w:tcPr>
            <w:tcW w:w="761" w:type="dxa"/>
          </w:tcPr>
          <w:p w14:paraId="49D90AB9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14:paraId="267D3B4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2D57744C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IV.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0F15643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D5C232" w14:textId="77777777" w:rsidTr="00111F06">
        <w:trPr>
          <w:trHeight w:val="561"/>
          <w:jc w:val="center"/>
        </w:trPr>
        <w:tc>
          <w:tcPr>
            <w:tcW w:w="761" w:type="dxa"/>
            <w:shd w:val="clear" w:color="auto" w:fill="DADADA"/>
          </w:tcPr>
          <w:p w14:paraId="5A8A451F" w14:textId="77777777" w:rsidR="00952AA7" w:rsidRPr="00111F06" w:rsidRDefault="00111F06">
            <w:pPr>
              <w:pStyle w:val="TableParagraph"/>
              <w:spacing w:before="165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58A925A" w14:textId="77777777" w:rsidR="00952AA7" w:rsidRPr="00111F06" w:rsidRDefault="00111F0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POTPOMOGNUTIM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b/>
                <w:spacing w:val="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</w:p>
          <w:p w14:paraId="301D433D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4.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  <w:r w:rsidRPr="00111F06">
              <w:rPr>
                <w:rFonts w:ascii="Arial" w:hAnsi="Arial" w:cs="Arial"/>
                <w:i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10.+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r.br.13.)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DA94C0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A34E9A4" w14:textId="77777777" w:rsidTr="00111F06">
        <w:trPr>
          <w:trHeight w:val="453"/>
          <w:jc w:val="center"/>
        </w:trPr>
        <w:tc>
          <w:tcPr>
            <w:tcW w:w="761" w:type="dxa"/>
            <w:shd w:val="clear" w:color="auto" w:fill="DADADA"/>
          </w:tcPr>
          <w:p w14:paraId="2D87A725" w14:textId="77777777" w:rsidR="00952AA7" w:rsidRPr="00111F06" w:rsidRDefault="00111F06">
            <w:pPr>
              <w:pStyle w:val="TableParagraph"/>
              <w:spacing w:before="112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8240C02" w14:textId="77777777" w:rsidR="00952AA7" w:rsidRPr="00111F06" w:rsidRDefault="00111F0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OBRAČUNATI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NAKON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UMANJENJA</w:t>
            </w:r>
            <w:r w:rsidRPr="00111F06">
              <w:rPr>
                <w:rFonts w:ascii="Arial" w:hAnsi="Arial" w:cs="Arial"/>
                <w:b/>
                <w:spacing w:val="4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(r.br.9.-r.br.14.)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9ED9334" w14:textId="25C7E47D" w:rsidR="00952AA7" w:rsidRPr="00111F06" w:rsidRDefault="00E621F4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29,</w:t>
            </w:r>
            <w:r w:rsidR="00186C90"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86</w:t>
            </w:r>
          </w:p>
        </w:tc>
      </w:tr>
      <w:tr w:rsidR="00952AA7" w:rsidRPr="00111F06" w14:paraId="4947DA6E" w14:textId="77777777" w:rsidTr="00186C90">
        <w:trPr>
          <w:trHeight w:val="690"/>
          <w:jc w:val="center"/>
        </w:trPr>
        <w:tc>
          <w:tcPr>
            <w:tcW w:w="761" w:type="dxa"/>
            <w:vMerge w:val="restart"/>
            <w:shd w:val="clear" w:color="auto" w:fill="DADADA"/>
          </w:tcPr>
          <w:p w14:paraId="7AF3F17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  <w:p w14:paraId="7B829D71" w14:textId="77777777" w:rsidR="00952AA7" w:rsidRPr="00111F06" w:rsidRDefault="00952AA7">
            <w:pPr>
              <w:pStyle w:val="TableParagraph"/>
              <w:spacing w:before="2"/>
              <w:rPr>
                <w:rFonts w:ascii="Arial" w:hAnsi="Arial" w:cs="Arial"/>
                <w:sz w:val="19"/>
                <w:szCs w:val="19"/>
              </w:rPr>
            </w:pPr>
          </w:p>
          <w:p w14:paraId="5CDF0224" w14:textId="77777777" w:rsidR="00952AA7" w:rsidRPr="00111F06" w:rsidRDefault="00111F06">
            <w:pPr>
              <w:pStyle w:val="TableParagraph"/>
              <w:ind w:left="239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72621649" w14:textId="77777777" w:rsidR="00952AA7" w:rsidRPr="00111F06" w:rsidRDefault="00111F0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NAČIN</w:t>
            </w:r>
            <w:r w:rsidRPr="00111F06">
              <w:rPr>
                <w:rFonts w:ascii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PLAĆANJA-</w:t>
            </w:r>
          </w:p>
          <w:p w14:paraId="37FDEE59" w14:textId="77777777" w:rsidR="00952AA7" w:rsidRPr="00111F06" w:rsidRDefault="00111F06">
            <w:pPr>
              <w:pStyle w:val="TableParagraph"/>
              <w:spacing w:before="1"/>
              <w:ind w:left="251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11.</w:t>
            </w:r>
          </w:p>
          <w:p w14:paraId="23ADA1AD" w14:textId="77777777" w:rsidR="00952AA7" w:rsidRPr="00111F06" w:rsidRDefault="00111F06">
            <w:pPr>
              <w:pStyle w:val="TableParagraph"/>
              <w:ind w:left="254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1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  <w:vAlign w:val="center"/>
          </w:tcPr>
          <w:p w14:paraId="57203F6A" w14:textId="77777777" w:rsidR="00952AA7" w:rsidRPr="00111F06" w:rsidRDefault="00111F06">
            <w:pPr>
              <w:pStyle w:val="TableParagraph"/>
              <w:ind w:left="105" w:right="63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JEDNOKRATNA</w:t>
            </w:r>
            <w:r w:rsidRPr="00111F06">
              <w:rPr>
                <w:rFonts w:ascii="Arial" w:hAnsi="Arial" w:cs="Arial"/>
                <w:b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UPLATA</w:t>
            </w:r>
          </w:p>
          <w:p w14:paraId="0B2DAFFC" w14:textId="77777777" w:rsidR="00952AA7" w:rsidRPr="00111F06" w:rsidRDefault="00111F0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72C50E4A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C2327C" w14:textId="77777777" w:rsidR="00952AA7" w:rsidRPr="00111F06" w:rsidRDefault="00111F06" w:rsidP="00C83EF8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1176D6E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ACDD925" w14:textId="77777777" w:rsidR="00952AA7" w:rsidRPr="00111F06" w:rsidRDefault="00111F06" w:rsidP="00C83EF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365515EE" w14:textId="77777777" w:rsid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Zaokružiti </w:t>
            </w: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 </w:t>
            </w:r>
          </w:p>
          <w:p w14:paraId="56104585" w14:textId="3346987F" w:rsidR="00952AA7" w:rsidRP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„DA“ ili „NE“</w:t>
            </w:r>
          </w:p>
        </w:tc>
      </w:tr>
      <w:tr w:rsidR="00952AA7" w:rsidRPr="00111F06" w14:paraId="18875925" w14:textId="77777777" w:rsidTr="00111F06">
        <w:trPr>
          <w:trHeight w:val="570"/>
          <w:jc w:val="center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64938301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0A159D6D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14:paraId="7A450CD3" w14:textId="77777777" w:rsidR="00952AA7" w:rsidRPr="00111F06" w:rsidRDefault="00111F0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OBROČNO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PLAĆANJE</w:t>
            </w:r>
          </w:p>
          <w:p w14:paraId="4609FDA0" w14:textId="77777777" w:rsidR="00952AA7" w:rsidRPr="00111F06" w:rsidRDefault="00111F0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0853D073" w14:textId="77777777" w:rsidR="00952AA7" w:rsidRPr="00111F06" w:rsidRDefault="00111F06" w:rsidP="00C83EF8">
            <w:pPr>
              <w:pStyle w:val="TableParagraph"/>
              <w:spacing w:before="170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2707FC8" w14:textId="77777777" w:rsidR="00952AA7" w:rsidRPr="00111F06" w:rsidRDefault="00111F06" w:rsidP="00C83EF8">
            <w:pPr>
              <w:pStyle w:val="TableParagraph"/>
              <w:spacing w:before="170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1119EEB4" w14:textId="77777777" w:rsidR="00186C90" w:rsidRP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Zaokružiti   </w:t>
            </w:r>
          </w:p>
          <w:p w14:paraId="00E2D162" w14:textId="2AE731B4" w:rsidR="00952AA7" w:rsidRPr="00111F06" w:rsidRDefault="00186C90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„DA“ ili „NE“</w:t>
            </w:r>
          </w:p>
        </w:tc>
      </w:tr>
      <w:tr w:rsidR="00952AA7" w:rsidRPr="00111F06" w14:paraId="69E144F9" w14:textId="77777777" w:rsidTr="00B76D16">
        <w:trPr>
          <w:trHeight w:val="808"/>
          <w:jc w:val="center"/>
        </w:trPr>
        <w:tc>
          <w:tcPr>
            <w:tcW w:w="761" w:type="dxa"/>
            <w:shd w:val="clear" w:color="auto" w:fill="DADADA"/>
          </w:tcPr>
          <w:p w14:paraId="1B73B14B" w14:textId="77777777" w:rsidR="00952AA7" w:rsidRPr="00111F06" w:rsidRDefault="00952AA7">
            <w:pPr>
              <w:pStyle w:val="TableParagraph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14:paraId="406548D9" w14:textId="77777777" w:rsidR="00952AA7" w:rsidRPr="00111F06" w:rsidRDefault="00111F06">
            <w:pPr>
              <w:pStyle w:val="TableParagraph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8A890AD" w14:textId="77777777" w:rsidR="00952AA7" w:rsidRPr="00111F06" w:rsidRDefault="00111F0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UKUPAN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PRIMITKA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EVIDENCIJE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PROMETA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(Obrazac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EP)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</w:p>
          <w:p w14:paraId="45C304EE" w14:textId="77777777" w:rsidR="00952AA7" w:rsidRPr="00111F06" w:rsidRDefault="00111F06">
            <w:pPr>
              <w:pStyle w:val="TableParagraph"/>
              <w:ind w:left="107" w:right="685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13. stavak 4. Pravilnik o paušalnom oporezivanju djelatnosti iznajmljivanja i</w:t>
            </w:r>
            <w:r w:rsidRPr="00111F06">
              <w:rPr>
                <w:rFonts w:ascii="Arial" w:hAnsi="Arial" w:cs="Arial"/>
                <w:i/>
                <w:spacing w:val="-5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organiziranja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smještaja</w:t>
            </w:r>
            <w:r w:rsidRPr="00111F06">
              <w:rPr>
                <w:rFonts w:ascii="Arial" w:hAnsi="Arial" w:cs="Arial"/>
                <w:i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turizmu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5A0EE42" w14:textId="1286476F" w:rsidR="00952AA7" w:rsidRPr="00B76D16" w:rsidRDefault="00186C90" w:rsidP="00B76D1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76D16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Upisati ukupn</w:t>
            </w:r>
            <w:r w:rsidR="00B76D16" w:rsidRPr="00B76D16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i bruto prihod iz 202</w:t>
            </w:r>
            <w:r w:rsidR="003525BD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4</w:t>
            </w:r>
            <w:r w:rsidR="00B76D16" w:rsidRPr="00B76D16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. godine</w:t>
            </w:r>
          </w:p>
        </w:tc>
      </w:tr>
    </w:tbl>
    <w:p w14:paraId="021FECFC" w14:textId="77777777" w:rsidR="00952AA7" w:rsidRDefault="00952AA7">
      <w:pPr>
        <w:pStyle w:val="Tijeloteksta"/>
      </w:pPr>
    </w:p>
    <w:p w14:paraId="1DD341F0" w14:textId="02E24DC4" w:rsidR="00952AA7" w:rsidRDefault="00F66C57">
      <w:pPr>
        <w:pStyle w:val="Tijeloteksta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80C776" wp14:editId="6A30EF41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7212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0CA32" wp14:editId="41990584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2999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             </w:t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  <w:t>Obavezno potpisati</w:t>
      </w:r>
    </w:p>
    <w:p w14:paraId="4C95451E" w14:textId="77777777" w:rsidR="00952AA7" w:rsidRDefault="00111F06">
      <w:pPr>
        <w:pStyle w:val="Tijeloteksta"/>
        <w:tabs>
          <w:tab w:val="left" w:pos="6797"/>
        </w:tabs>
        <w:spacing w:before="6"/>
        <w:ind w:left="874"/>
      </w:pPr>
      <w:r>
        <w:t>Nadnevak</w:t>
      </w:r>
      <w:r>
        <w:tab/>
        <w:t>Potpis</w:t>
      </w:r>
      <w:r>
        <w:rPr>
          <w:spacing w:val="-5"/>
        </w:rPr>
        <w:t xml:space="preserve"> </w:t>
      </w:r>
      <w:r>
        <w:t>poreznog</w:t>
      </w:r>
      <w:r>
        <w:rPr>
          <w:spacing w:val="-3"/>
        </w:rPr>
        <w:t xml:space="preserve"> </w:t>
      </w:r>
      <w:r>
        <w:t>obveznika</w:t>
      </w:r>
    </w:p>
    <w:p w14:paraId="158971D5" w14:textId="77777777" w:rsidR="00952AA7" w:rsidRDefault="00111F06">
      <w:pPr>
        <w:pStyle w:val="Tijeloteksta"/>
        <w:spacing w:before="150"/>
        <w:ind w:left="219"/>
      </w:pPr>
      <w:r>
        <w:t>*područja</w:t>
      </w:r>
      <w:r>
        <w:rPr>
          <w:spacing w:val="-13"/>
        </w:rPr>
        <w:t xml:space="preserve"> </w:t>
      </w:r>
      <w:r>
        <w:t>jedinica</w:t>
      </w:r>
      <w:r>
        <w:rPr>
          <w:spacing w:val="-12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razvrstanih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stupnju</w:t>
      </w:r>
      <w:r>
        <w:rPr>
          <w:spacing w:val="-13"/>
        </w:rPr>
        <w:t xml:space="preserve"> </w:t>
      </w:r>
      <w:r>
        <w:t>razvijenosti</w:t>
      </w:r>
      <w:r>
        <w:rPr>
          <w:spacing w:val="-14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posebnom</w:t>
      </w:r>
      <w:r>
        <w:rPr>
          <w:spacing w:val="-11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regionalnom</w:t>
      </w:r>
      <w:r>
        <w:rPr>
          <w:spacing w:val="-2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</w:t>
      </w:r>
    </w:p>
    <w:sectPr w:rsidR="00952AA7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7"/>
    <w:rsid w:val="00071F22"/>
    <w:rsid w:val="000B3EA6"/>
    <w:rsid w:val="000B615C"/>
    <w:rsid w:val="00111F06"/>
    <w:rsid w:val="001463C5"/>
    <w:rsid w:val="00186C90"/>
    <w:rsid w:val="00340CA9"/>
    <w:rsid w:val="003525BD"/>
    <w:rsid w:val="00442419"/>
    <w:rsid w:val="00591038"/>
    <w:rsid w:val="009335FE"/>
    <w:rsid w:val="00952AA7"/>
    <w:rsid w:val="009B4F4D"/>
    <w:rsid w:val="00B55701"/>
    <w:rsid w:val="00B76D16"/>
    <w:rsid w:val="00BA1019"/>
    <w:rsid w:val="00BA738C"/>
    <w:rsid w:val="00BC5613"/>
    <w:rsid w:val="00C02A0C"/>
    <w:rsid w:val="00C35BB4"/>
    <w:rsid w:val="00C83EF8"/>
    <w:rsid w:val="00E621F4"/>
    <w:rsid w:val="00F66C57"/>
    <w:rsid w:val="00F71961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3AE74"/>
  <w15:docId w15:val="{7352080E-0192-4489-8008-2A39721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463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6</cp:revision>
  <dcterms:created xsi:type="dcterms:W3CDTF">2025-01-08T08:47:00Z</dcterms:created>
  <dcterms:modified xsi:type="dcterms:W3CDTF">2025-01-08T08:57:00Z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2023-01-09T00:00:00Z</vt:filetime>
  </property>
</Properties>
</file>